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E987" w14:textId="7CACE8A0" w:rsidR="00FA3EB6" w:rsidRDefault="008A2A76">
      <w:pPr>
        <w:spacing w:before="82" w:line="657" w:lineRule="auto"/>
        <w:ind w:left="2798" w:right="2470" w:firstLine="13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II DECLARAÇÃO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VERACIDADE</w:t>
      </w:r>
    </w:p>
    <w:p w14:paraId="6D58B190" w14:textId="77777777" w:rsidR="00FA3EB6" w:rsidRDefault="008A2A76">
      <w:pPr>
        <w:pStyle w:val="Corpodetexto"/>
        <w:tabs>
          <w:tab w:val="left" w:pos="2366"/>
          <w:tab w:val="left" w:pos="5206"/>
        </w:tabs>
        <w:spacing w:before="275"/>
        <w:ind w:left="2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CPF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>, declaro que toda a documentação encaminhada para esta Secretaria de Estado da Educação - SEDU como resposta ao Edital de Credenciamento nº 001/2025 é verdadeira, sob as penas da lei.</w:t>
      </w:r>
    </w:p>
    <w:p w14:paraId="7EA0D320" w14:textId="77777777" w:rsidR="00FA3EB6" w:rsidRDefault="00FA3EB6">
      <w:pPr>
        <w:pStyle w:val="Corpodetexto"/>
      </w:pPr>
    </w:p>
    <w:p w14:paraId="7AD06F87" w14:textId="77777777" w:rsidR="00FA3EB6" w:rsidRDefault="00FA3EB6">
      <w:pPr>
        <w:pStyle w:val="Corpodetexto"/>
      </w:pPr>
    </w:p>
    <w:p w14:paraId="29538674" w14:textId="77777777" w:rsidR="00FA3EB6" w:rsidRDefault="00FA3EB6">
      <w:pPr>
        <w:pStyle w:val="Corpodetexto"/>
      </w:pPr>
    </w:p>
    <w:p w14:paraId="0459E616" w14:textId="77777777" w:rsidR="00FA3EB6" w:rsidRDefault="00FA3EB6">
      <w:pPr>
        <w:pStyle w:val="Corpodetexto"/>
      </w:pPr>
    </w:p>
    <w:p w14:paraId="07DC9A96" w14:textId="77777777" w:rsidR="00FA3EB6" w:rsidRDefault="00FA3EB6">
      <w:pPr>
        <w:pStyle w:val="Corpodetexto"/>
      </w:pPr>
    </w:p>
    <w:p w14:paraId="35230FA2" w14:textId="77777777" w:rsidR="00FA3EB6" w:rsidRDefault="00FA3EB6">
      <w:pPr>
        <w:pStyle w:val="Corpodetexto"/>
      </w:pPr>
    </w:p>
    <w:p w14:paraId="1D1B9AF6" w14:textId="77777777" w:rsidR="00FA3EB6" w:rsidRDefault="00FA3EB6">
      <w:pPr>
        <w:pStyle w:val="Corpodetexto"/>
      </w:pPr>
    </w:p>
    <w:p w14:paraId="39E6C9BA" w14:textId="77777777" w:rsidR="00FA3EB6" w:rsidRDefault="00FA3EB6">
      <w:pPr>
        <w:pStyle w:val="Corpodetexto"/>
        <w:spacing w:before="59"/>
      </w:pPr>
    </w:p>
    <w:p w14:paraId="65D5B411" w14:textId="77777777" w:rsidR="00FA3EB6" w:rsidRDefault="008A2A76">
      <w:pPr>
        <w:ind w:left="2"/>
        <w:rPr>
          <w:rFonts w:ascii="Arial"/>
          <w:b/>
          <w:sz w:val="24"/>
        </w:rPr>
      </w:pPr>
      <w:r>
        <w:rPr>
          <w:rFonts w:ascii="Arial"/>
          <w:b/>
          <w:sz w:val="24"/>
        </w:rPr>
        <w:t>Local,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data</w:t>
      </w:r>
    </w:p>
    <w:p w14:paraId="5269E5AA" w14:textId="77777777" w:rsidR="00FA3EB6" w:rsidRDefault="00FA3EB6">
      <w:pPr>
        <w:pStyle w:val="Corpodetexto"/>
        <w:rPr>
          <w:rFonts w:ascii="Arial"/>
          <w:b/>
        </w:rPr>
      </w:pPr>
    </w:p>
    <w:p w14:paraId="439C7D67" w14:textId="77777777" w:rsidR="00FA3EB6" w:rsidRDefault="00FA3EB6">
      <w:pPr>
        <w:pStyle w:val="Corpodetexto"/>
        <w:rPr>
          <w:rFonts w:ascii="Arial"/>
          <w:b/>
        </w:rPr>
      </w:pPr>
    </w:p>
    <w:p w14:paraId="6583BFAB" w14:textId="77777777" w:rsidR="00FA3EB6" w:rsidRDefault="00FA3EB6">
      <w:pPr>
        <w:pStyle w:val="Corpodetexto"/>
        <w:rPr>
          <w:rFonts w:ascii="Arial"/>
          <w:b/>
        </w:rPr>
      </w:pPr>
    </w:p>
    <w:p w14:paraId="0A5CE881" w14:textId="77777777" w:rsidR="00FA3EB6" w:rsidRDefault="00FA3EB6">
      <w:pPr>
        <w:pStyle w:val="Corpodetexto"/>
        <w:spacing w:before="168"/>
        <w:rPr>
          <w:rFonts w:ascii="Arial"/>
          <w:b/>
        </w:rPr>
      </w:pPr>
    </w:p>
    <w:p w14:paraId="29504720" w14:textId="77777777" w:rsidR="00FA3EB6" w:rsidRDefault="008A2A76">
      <w:pPr>
        <w:spacing w:before="1"/>
        <w:ind w:left="2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Assinatura</w:t>
      </w:r>
    </w:p>
    <w:sectPr w:rsidR="00FA3EB6">
      <w:headerReference w:type="default" r:id="rId6"/>
      <w:footerReference w:type="default" r:id="rId7"/>
      <w:type w:val="continuous"/>
      <w:pgSz w:w="11910" w:h="16840"/>
      <w:pgMar w:top="2000" w:right="850" w:bottom="1240" w:left="1700" w:header="139" w:footer="10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35578" w14:textId="77777777" w:rsidR="008A2A76" w:rsidRDefault="008A2A76">
      <w:r>
        <w:separator/>
      </w:r>
    </w:p>
  </w:endnote>
  <w:endnote w:type="continuationSeparator" w:id="0">
    <w:p w14:paraId="01E8590A" w14:textId="77777777" w:rsidR="008A2A76" w:rsidRDefault="008A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4715" w14:textId="77777777" w:rsidR="00FA3EB6" w:rsidRDefault="008A2A76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3FFD3EB9" wp14:editId="715C1F7D">
              <wp:simplePos x="0" y="0"/>
              <wp:positionH relativeFrom="page">
                <wp:posOffset>6753606</wp:posOffset>
              </wp:positionH>
              <wp:positionV relativeFrom="page">
                <wp:posOffset>9884571</wp:posOffset>
              </wp:positionV>
              <wp:extent cx="28194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DDE25" w14:textId="37EF4C25" w:rsidR="00FA3EB6" w:rsidRDefault="00FA3EB6">
                          <w:pPr>
                            <w:pStyle w:val="Corpodetexto"/>
                            <w:spacing w:before="12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D3EB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1.8pt;margin-top:778.3pt;width:22.2pt;height:15.45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" filled="f" stroked="f">
              <v:textbox inset="0,0,0,0">
                <w:txbxContent>
                  <w:p w14:paraId="421DDE25" w14:textId="37EF4C25" w:rsidR="00FA3EB6" w:rsidRDefault="00FA3EB6">
                    <w:pPr>
                      <w:pStyle w:val="Corpodetexto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6C56" w14:textId="77777777" w:rsidR="008A2A76" w:rsidRDefault="008A2A76">
      <w:r>
        <w:separator/>
      </w:r>
    </w:p>
  </w:footnote>
  <w:footnote w:type="continuationSeparator" w:id="0">
    <w:p w14:paraId="642C3DBE" w14:textId="77777777" w:rsidR="008A2A76" w:rsidRDefault="008A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FAE7" w14:textId="77777777" w:rsidR="00FA3EB6" w:rsidRDefault="008A2A76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5584" behindDoc="1" locked="0" layoutInCell="1" allowOverlap="1" wp14:anchorId="049BFDB4" wp14:editId="6F608C46">
          <wp:simplePos x="0" y="0"/>
          <wp:positionH relativeFrom="page">
            <wp:posOffset>3771391</wp:posOffset>
          </wp:positionH>
          <wp:positionV relativeFrom="page">
            <wp:posOffset>88401</wp:posOffset>
          </wp:positionV>
          <wp:extent cx="626063" cy="55790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063" cy="557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65F247DF" wp14:editId="1ABC2C53">
              <wp:simplePos x="0" y="0"/>
              <wp:positionH relativeFrom="page">
                <wp:posOffset>2741802</wp:posOffset>
              </wp:positionH>
              <wp:positionV relativeFrom="page">
                <wp:posOffset>748029</wp:posOffset>
              </wp:positionV>
              <wp:extent cx="2617470" cy="414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7470" cy="414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23CF19" w14:textId="77777777" w:rsidR="00FA3EB6" w:rsidRDefault="008A2A76">
                          <w:pPr>
                            <w:spacing w:before="12"/>
                            <w:ind w:right="3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GOVERNO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ESPÍRITO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SANTO SECRETARIA DE ESTADO DA EDUCAÇÃO</w:t>
                          </w:r>
                        </w:p>
                        <w:p w14:paraId="44CCD8F5" w14:textId="77777777" w:rsidR="00FA3EB6" w:rsidRDefault="008A2A76">
                          <w:pPr>
                            <w:spacing w:line="206" w:lineRule="exact"/>
                            <w:ind w:left="3" w:right="3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(27)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3636.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7858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licitacao@sedu.es.gov.br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247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5.9pt;margin-top:58.9pt;width:206.1pt;height:32.65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" filled="f" stroked="f">
              <v:textbox inset="0,0,0,0">
                <w:txbxContent>
                  <w:p w14:paraId="3C23CF19" w14:textId="77777777" w:rsidR="00FA3EB6" w:rsidRDefault="008A2A76">
                    <w:pPr>
                      <w:spacing w:before="12"/>
                      <w:ind w:right="3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GOVERNO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ESTADO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ESPÍRITO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SANTO SECRETARIA DE ESTADO DA EDUCAÇÃO</w:t>
                    </w:r>
                  </w:p>
                  <w:p w14:paraId="44CCD8F5" w14:textId="77777777" w:rsidR="00FA3EB6" w:rsidRDefault="008A2A76">
                    <w:pPr>
                      <w:spacing w:line="206" w:lineRule="exact"/>
                      <w:ind w:left="3" w:right="3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Tel.: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(27)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3636.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7858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E-mail: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color w:val="0000FF"/>
                          <w:spacing w:val="-2"/>
                          <w:sz w:val="18"/>
                          <w:u w:val="single" w:color="0000FF"/>
                        </w:rPr>
                        <w:t>licitacao@sedu.es.gov.br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B6"/>
    <w:rsid w:val="0086444E"/>
    <w:rsid w:val="008A2A76"/>
    <w:rsid w:val="00D0062E"/>
    <w:rsid w:val="00FA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A499A"/>
  <w15:docId w15:val="{32D9FDA1-0103-40C8-85C5-D7B8C79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644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44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44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444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sedu.es.gov.br" TargetMode="External"/><Relationship Id="rId2" Type="http://schemas.openxmlformats.org/officeDocument/2006/relationships/hyperlink" Target="mailto:licitacao@sedu.e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Thayguara Evangelista Coutinho</dc:creator>
  <cp:lastModifiedBy>Thayguara Evangelista Coutinho</cp:lastModifiedBy>
  <cp:revision>2</cp:revision>
  <dcterms:created xsi:type="dcterms:W3CDTF">2025-09-24T16:36:00Z</dcterms:created>
  <dcterms:modified xsi:type="dcterms:W3CDTF">2025-09-24T16:36:00Z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2025-09-24T00:00:00Z</vt:filetime>
  </property>
</Properties>
</file>