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27" w:rsidRPr="00CF0122" w:rsidRDefault="00662A8B" w:rsidP="005E44AB">
      <w:pPr>
        <w:pStyle w:val="Subttulo"/>
        <w:ind w:right="99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noProof/>
          <w:color w:val="FF0000"/>
          <w:sz w:val="20"/>
          <w:szCs w:val="20"/>
          <w:lang w:val="pt-BR"/>
        </w:rPr>
        <w:drawing>
          <wp:inline distT="0" distB="0" distL="0" distR="0">
            <wp:extent cx="731520" cy="86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27" w:rsidRPr="00CF0122" w:rsidRDefault="00954E27" w:rsidP="005E44AB">
      <w:pPr>
        <w:pStyle w:val="Subttulo"/>
        <w:ind w:right="99"/>
        <w:rPr>
          <w:rFonts w:ascii="Arial" w:hAnsi="Arial" w:cs="Arial"/>
          <w:sz w:val="24"/>
          <w:szCs w:val="24"/>
        </w:rPr>
      </w:pPr>
      <w:r w:rsidRPr="00CF0122">
        <w:rPr>
          <w:rFonts w:ascii="Arial" w:hAnsi="Arial" w:cs="Arial"/>
          <w:sz w:val="24"/>
          <w:szCs w:val="24"/>
        </w:rPr>
        <w:t>SECRETARIA DE ESTADO DA EDUCAÇÃO DO ES</w:t>
      </w: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</w:rPr>
      </w:pPr>
      <w:r w:rsidRPr="00CF0122">
        <w:rPr>
          <w:rFonts w:ascii="Arial" w:hAnsi="Arial" w:cs="Arial"/>
          <w:b/>
          <w:bCs/>
        </w:rPr>
        <w:t>CONSELHO ESTADUAL DE EDUCAÇÃO</w:t>
      </w:r>
    </w:p>
    <w:p w:rsidR="0072019B" w:rsidRPr="00CF0122" w:rsidRDefault="0072019B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72019B" w:rsidRPr="00CF0122" w:rsidRDefault="0072019B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CB7F76" w:rsidRDefault="00CB7F76" w:rsidP="005E44AB">
      <w:pPr>
        <w:pStyle w:val="Cabealho"/>
        <w:ind w:right="99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CB7F76" w:rsidRDefault="00CB7F76" w:rsidP="005E44AB">
      <w:pPr>
        <w:pStyle w:val="Cabealho"/>
        <w:ind w:right="99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954E27" w:rsidRPr="00D029F1" w:rsidRDefault="00EA6FD1" w:rsidP="005E44AB">
      <w:pPr>
        <w:pStyle w:val="Cabealho"/>
        <w:ind w:right="99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D029F1">
        <w:rPr>
          <w:rFonts w:ascii="Arial" w:hAnsi="Arial" w:cs="Arial"/>
          <w:b/>
          <w:sz w:val="28"/>
          <w:szCs w:val="28"/>
          <w:lang w:val="pt-BR"/>
        </w:rPr>
        <w:t xml:space="preserve">INSTRUMENTO </w:t>
      </w:r>
      <w:r w:rsidR="00D029F1">
        <w:rPr>
          <w:rFonts w:ascii="Arial" w:hAnsi="Arial" w:cs="Arial"/>
          <w:b/>
          <w:sz w:val="28"/>
          <w:szCs w:val="28"/>
          <w:lang w:val="pt-BR"/>
        </w:rPr>
        <w:t xml:space="preserve">DE AVALIAÇÃO </w:t>
      </w:r>
      <w:r w:rsidR="00E0319A" w:rsidRPr="00D029F1">
        <w:rPr>
          <w:rFonts w:ascii="Arial" w:hAnsi="Arial" w:cs="Arial"/>
          <w:b/>
          <w:sz w:val="28"/>
          <w:szCs w:val="28"/>
        </w:rPr>
        <w:t xml:space="preserve">Nº </w:t>
      </w:r>
      <w:r w:rsidR="005E3498" w:rsidRPr="00D029F1">
        <w:rPr>
          <w:rFonts w:ascii="Arial" w:hAnsi="Arial" w:cs="Arial"/>
          <w:b/>
          <w:sz w:val="28"/>
          <w:szCs w:val="28"/>
          <w:lang w:val="pt-BR"/>
        </w:rPr>
        <w:t>05</w:t>
      </w:r>
      <w:r w:rsidR="00D029F1" w:rsidRPr="00D029F1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5E3498" w:rsidRPr="00D029F1">
        <w:rPr>
          <w:rFonts w:ascii="Arial" w:hAnsi="Arial" w:cs="Arial"/>
          <w:b/>
          <w:sz w:val="28"/>
          <w:szCs w:val="28"/>
          <w:lang w:val="pt-BR"/>
        </w:rPr>
        <w:t>/</w:t>
      </w:r>
      <w:r w:rsidR="00D029F1" w:rsidRPr="00D029F1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Pr="00D029F1">
        <w:rPr>
          <w:rFonts w:ascii="Arial" w:hAnsi="Arial" w:cs="Arial"/>
          <w:b/>
          <w:sz w:val="28"/>
          <w:szCs w:val="28"/>
          <w:lang w:val="pt-BR"/>
        </w:rPr>
        <w:t>EB</w:t>
      </w: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</w:p>
    <w:p w:rsidR="00954E27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p w:rsidR="00954E27" w:rsidRPr="00CF0122" w:rsidRDefault="00954E27" w:rsidP="005E44AB">
      <w:pPr>
        <w:pStyle w:val="Cabealho"/>
        <w:ind w:right="99"/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0"/>
      </w:tblGrid>
      <w:tr w:rsidR="00CF0122" w:rsidRPr="00CF0122" w:rsidTr="000441C9">
        <w:trPr>
          <w:trHeight w:val="2325"/>
        </w:trPr>
        <w:tc>
          <w:tcPr>
            <w:tcW w:w="9140" w:type="dxa"/>
          </w:tcPr>
          <w:p w:rsidR="000441C9" w:rsidRDefault="000441C9" w:rsidP="000441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441C9" w:rsidRDefault="007177E8" w:rsidP="000441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41C9">
              <w:rPr>
                <w:rFonts w:ascii="Arial" w:hAnsi="Arial" w:cs="Arial"/>
                <w:b/>
                <w:sz w:val="28"/>
                <w:szCs w:val="28"/>
              </w:rPr>
              <w:t>APROVAÇÃO,</w:t>
            </w:r>
            <w:r w:rsidR="000441C9" w:rsidRPr="000441C9">
              <w:rPr>
                <w:rFonts w:ascii="Arial" w:hAnsi="Arial" w:cs="Arial"/>
                <w:b/>
                <w:sz w:val="28"/>
                <w:szCs w:val="28"/>
              </w:rPr>
              <w:t xml:space="preserve"> RENOVAÇÃO DE APROVAÇÃO, </w:t>
            </w:r>
          </w:p>
          <w:p w:rsidR="000441C9" w:rsidRPr="000441C9" w:rsidRDefault="00AF7BB9" w:rsidP="000441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41C9">
              <w:rPr>
                <w:rFonts w:ascii="Arial" w:hAnsi="Arial" w:cs="Arial"/>
                <w:b/>
                <w:sz w:val="28"/>
                <w:szCs w:val="28"/>
              </w:rPr>
              <w:t xml:space="preserve">AUTORIZAÇÃO, </w:t>
            </w:r>
            <w:r w:rsidR="000441C9" w:rsidRPr="000441C9">
              <w:rPr>
                <w:rFonts w:ascii="Arial" w:hAnsi="Arial" w:cs="Arial"/>
                <w:b/>
                <w:sz w:val="28"/>
                <w:szCs w:val="28"/>
              </w:rPr>
              <w:t xml:space="preserve">RENOVAÇÃO DE </w:t>
            </w:r>
            <w:proofErr w:type="gramStart"/>
            <w:r w:rsidR="000441C9" w:rsidRPr="000441C9">
              <w:rPr>
                <w:rFonts w:ascii="Arial" w:hAnsi="Arial" w:cs="Arial"/>
                <w:b/>
                <w:sz w:val="28"/>
                <w:szCs w:val="28"/>
              </w:rPr>
              <w:t>AUTORIZAÇÃO</w:t>
            </w:r>
            <w:proofErr w:type="gramEnd"/>
          </w:p>
          <w:p w:rsidR="000441C9" w:rsidRPr="000441C9" w:rsidRDefault="00AF7BB9" w:rsidP="000441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41C9">
              <w:rPr>
                <w:rFonts w:ascii="Arial" w:hAnsi="Arial" w:cs="Arial"/>
                <w:b/>
                <w:sz w:val="28"/>
                <w:szCs w:val="28"/>
              </w:rPr>
              <w:t xml:space="preserve">RECONHECIMENTO, RENOVAÇÃO </w:t>
            </w:r>
            <w:r w:rsidR="004020BA" w:rsidRPr="000441C9">
              <w:rPr>
                <w:rFonts w:ascii="Arial" w:hAnsi="Arial" w:cs="Arial"/>
                <w:b/>
                <w:sz w:val="28"/>
                <w:szCs w:val="28"/>
              </w:rPr>
              <w:t xml:space="preserve">DE RECONHECIMENTO </w:t>
            </w:r>
          </w:p>
          <w:p w:rsidR="00F15E04" w:rsidRPr="00F15E04" w:rsidRDefault="004020BA" w:rsidP="00F15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41C9">
              <w:rPr>
                <w:rFonts w:ascii="Arial" w:hAnsi="Arial" w:cs="Arial"/>
                <w:b/>
                <w:sz w:val="28"/>
                <w:szCs w:val="28"/>
              </w:rPr>
              <w:t xml:space="preserve">DE </w:t>
            </w:r>
            <w:r w:rsidR="000441C9" w:rsidRPr="000441C9">
              <w:rPr>
                <w:rFonts w:ascii="Arial" w:hAnsi="Arial" w:cs="Arial"/>
                <w:b/>
                <w:sz w:val="28"/>
                <w:szCs w:val="28"/>
              </w:rPr>
              <w:t xml:space="preserve">CURSO(S), </w:t>
            </w:r>
            <w:r w:rsidRPr="000441C9">
              <w:rPr>
                <w:rFonts w:ascii="Arial" w:hAnsi="Arial" w:cs="Arial"/>
                <w:b/>
                <w:sz w:val="28"/>
                <w:szCs w:val="28"/>
              </w:rPr>
              <w:t>ETAPA(S) E/</w:t>
            </w:r>
            <w:r w:rsidRPr="00F15E04">
              <w:rPr>
                <w:rFonts w:ascii="Arial" w:hAnsi="Arial" w:cs="Arial"/>
                <w:b/>
                <w:sz w:val="28"/>
                <w:szCs w:val="28"/>
              </w:rPr>
              <w:t>OU MODALIDADE(S) DE ENSINO</w:t>
            </w:r>
            <w:r w:rsidR="00F15E04" w:rsidRPr="00F15E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F15E04" w:rsidRPr="00F15E04" w:rsidRDefault="00F15E04" w:rsidP="00F15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15E04">
              <w:rPr>
                <w:rFonts w:ascii="Arial" w:hAnsi="Arial" w:cs="Arial"/>
                <w:b/>
                <w:sz w:val="28"/>
                <w:szCs w:val="28"/>
              </w:rPr>
              <w:t>DA EDUCAÇÃO BÁSICA</w:t>
            </w:r>
            <w:bookmarkStart w:id="0" w:name="_GoBack"/>
            <w:bookmarkEnd w:id="0"/>
          </w:p>
          <w:p w:rsidR="00954E27" w:rsidRPr="000441C9" w:rsidRDefault="00954E27" w:rsidP="000441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54E27" w:rsidRPr="00CF0122" w:rsidRDefault="00954E27">
      <w:pPr>
        <w:rPr>
          <w:rFonts w:ascii="Arial" w:hAnsi="Arial" w:cs="Arial"/>
        </w:rPr>
      </w:pPr>
    </w:p>
    <w:p w:rsidR="00954E27" w:rsidRPr="00CF0122" w:rsidRDefault="00954E27" w:rsidP="005E44AB">
      <w:pPr>
        <w:rPr>
          <w:rFonts w:ascii="Arial" w:hAnsi="Arial" w:cs="Arial"/>
        </w:rPr>
      </w:pPr>
    </w:p>
    <w:p w:rsidR="00954E27" w:rsidRPr="00CF0122" w:rsidRDefault="00954E27" w:rsidP="005E44AB">
      <w:pPr>
        <w:rPr>
          <w:rFonts w:ascii="Arial" w:hAnsi="Arial" w:cs="Arial"/>
        </w:rPr>
      </w:pPr>
    </w:p>
    <w:p w:rsidR="00425F03" w:rsidRPr="00CF0122" w:rsidRDefault="00425F03" w:rsidP="00425F03">
      <w:pPr>
        <w:jc w:val="both"/>
        <w:rPr>
          <w:rFonts w:ascii="Arial" w:hAnsi="Arial" w:cs="Arial"/>
          <w:b/>
          <w:sz w:val="24"/>
          <w:szCs w:val="24"/>
        </w:rPr>
      </w:pPr>
      <w:r w:rsidRPr="00CF0122">
        <w:rPr>
          <w:rFonts w:ascii="Arial" w:hAnsi="Arial" w:cs="Arial"/>
          <w:b/>
          <w:sz w:val="24"/>
          <w:szCs w:val="24"/>
        </w:rPr>
        <w:t xml:space="preserve">Nome da Instituição: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25F03" w:rsidRPr="00CF0122" w:rsidTr="002D78A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3" w:rsidRPr="00CF0122" w:rsidRDefault="00425F03" w:rsidP="002D78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5F03" w:rsidRPr="00CF0122" w:rsidRDefault="00425F03" w:rsidP="00425F03">
      <w:pPr>
        <w:jc w:val="both"/>
        <w:rPr>
          <w:rFonts w:ascii="Arial" w:hAnsi="Arial" w:cs="Arial"/>
          <w:b/>
          <w:sz w:val="24"/>
          <w:szCs w:val="24"/>
        </w:rPr>
      </w:pPr>
    </w:p>
    <w:p w:rsidR="00425F03" w:rsidRPr="00CF0122" w:rsidRDefault="00425F03" w:rsidP="00425F03">
      <w:pPr>
        <w:rPr>
          <w:rFonts w:ascii="Arial" w:hAnsi="Arial" w:cs="Arial"/>
          <w:b/>
          <w:sz w:val="24"/>
          <w:szCs w:val="24"/>
        </w:rPr>
      </w:pPr>
      <w:r w:rsidRPr="00CF0122">
        <w:rPr>
          <w:rFonts w:ascii="Arial" w:hAnsi="Arial" w:cs="Arial"/>
          <w:b/>
          <w:sz w:val="24"/>
          <w:szCs w:val="24"/>
        </w:rPr>
        <w:t>Código da instituição no Censo Escolar: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25F03" w:rsidRPr="00CF0122" w:rsidTr="002D78A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3" w:rsidRPr="00CF0122" w:rsidRDefault="00425F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5F03" w:rsidRPr="00CF0122" w:rsidRDefault="00425F03" w:rsidP="00425F03">
      <w:pPr>
        <w:rPr>
          <w:rFonts w:ascii="Arial" w:hAnsi="Arial" w:cs="Arial"/>
          <w:b/>
          <w:sz w:val="24"/>
          <w:szCs w:val="24"/>
        </w:rPr>
      </w:pPr>
    </w:p>
    <w:p w:rsidR="00F37A75" w:rsidRPr="00FA5223" w:rsidRDefault="00FA5223" w:rsidP="00FA5223">
      <w:pPr>
        <w:jc w:val="center"/>
        <w:rPr>
          <w:rFonts w:ascii="Arial" w:hAnsi="Arial" w:cs="Arial"/>
          <w:b/>
        </w:rPr>
      </w:pPr>
      <w:r w:rsidRPr="00FA5223">
        <w:rPr>
          <w:rFonts w:ascii="Arial" w:hAnsi="Arial" w:cs="Arial"/>
          <w:b/>
        </w:rPr>
        <w:t>Versão 2/2017</w:t>
      </w:r>
    </w:p>
    <w:p w:rsidR="009200E2" w:rsidRPr="00CF0122" w:rsidRDefault="009200E2" w:rsidP="005E44AB">
      <w:pPr>
        <w:rPr>
          <w:rFonts w:ascii="Arial" w:hAnsi="Arial" w:cs="Arial"/>
        </w:rPr>
      </w:pPr>
    </w:p>
    <w:p w:rsidR="009200E2" w:rsidRPr="00CF0122" w:rsidRDefault="00662A8B" w:rsidP="009200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Vitória</w:t>
      </w:r>
      <w:r w:rsidR="009200E2" w:rsidRPr="00CF0122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9</w:t>
      </w:r>
    </w:p>
    <w:p w:rsidR="009200E2" w:rsidRPr="00CF0122" w:rsidRDefault="009200E2" w:rsidP="00920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56B6" w:rsidRPr="00CF0122" w:rsidRDefault="007756B6" w:rsidP="009200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5E04" w:rsidRDefault="00F15E04" w:rsidP="00920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00E2" w:rsidRPr="003E34C0" w:rsidRDefault="009200E2" w:rsidP="00920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34C0">
        <w:rPr>
          <w:rFonts w:ascii="Arial" w:hAnsi="Arial" w:cs="Arial"/>
          <w:b/>
          <w:sz w:val="20"/>
          <w:szCs w:val="20"/>
        </w:rPr>
        <w:lastRenderedPageBreak/>
        <w:t>INSTRUÇ</w:t>
      </w:r>
      <w:r w:rsidR="007756B6" w:rsidRPr="003E34C0">
        <w:rPr>
          <w:rFonts w:ascii="Arial" w:hAnsi="Arial" w:cs="Arial"/>
          <w:b/>
          <w:sz w:val="20"/>
          <w:szCs w:val="20"/>
        </w:rPr>
        <w:t>Õ</w:t>
      </w:r>
      <w:r w:rsidRPr="003E34C0">
        <w:rPr>
          <w:rFonts w:ascii="Arial" w:hAnsi="Arial" w:cs="Arial"/>
          <w:b/>
          <w:sz w:val="20"/>
          <w:szCs w:val="20"/>
        </w:rPr>
        <w:t>ES</w:t>
      </w:r>
    </w:p>
    <w:p w:rsidR="000172AD" w:rsidRPr="003E34C0" w:rsidRDefault="007756B6" w:rsidP="007756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 xml:space="preserve">Este instrumento de avaliação </w:t>
      </w:r>
      <w:r w:rsidR="0012022E" w:rsidRPr="003E34C0">
        <w:rPr>
          <w:rFonts w:ascii="Arial" w:hAnsi="Arial" w:cs="Arial"/>
          <w:sz w:val="20"/>
          <w:szCs w:val="20"/>
        </w:rPr>
        <w:t>é composto pelas seguintes partes:</w:t>
      </w:r>
    </w:p>
    <w:p w:rsidR="0012022E" w:rsidRPr="003E34C0" w:rsidRDefault="0012022E" w:rsidP="007756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b/>
          <w:sz w:val="20"/>
          <w:szCs w:val="20"/>
        </w:rPr>
        <w:t>1</w:t>
      </w:r>
      <w:r w:rsidR="00CF0122" w:rsidRPr="003E34C0">
        <w:rPr>
          <w:rFonts w:ascii="Arial" w:hAnsi="Arial" w:cs="Arial"/>
          <w:b/>
          <w:sz w:val="20"/>
          <w:szCs w:val="20"/>
        </w:rPr>
        <w:t>.</w:t>
      </w:r>
      <w:r w:rsidRPr="003E34C0">
        <w:rPr>
          <w:rFonts w:ascii="Arial" w:hAnsi="Arial" w:cs="Arial"/>
          <w:b/>
          <w:sz w:val="20"/>
          <w:szCs w:val="20"/>
        </w:rPr>
        <w:t xml:space="preserve"> </w:t>
      </w:r>
      <w:r w:rsidRPr="003E34C0">
        <w:rPr>
          <w:rFonts w:ascii="Arial" w:hAnsi="Arial" w:cs="Arial"/>
          <w:sz w:val="20"/>
          <w:szCs w:val="20"/>
        </w:rPr>
        <w:t>C</w:t>
      </w:r>
      <w:r w:rsidR="009A6011" w:rsidRPr="003E34C0">
        <w:rPr>
          <w:rFonts w:ascii="Arial" w:hAnsi="Arial" w:cs="Arial"/>
          <w:sz w:val="20"/>
          <w:szCs w:val="20"/>
        </w:rPr>
        <w:t>ontextualização da instituição</w:t>
      </w:r>
      <w:r w:rsidRPr="003E34C0">
        <w:rPr>
          <w:rFonts w:ascii="Arial" w:hAnsi="Arial" w:cs="Arial"/>
          <w:sz w:val="20"/>
          <w:szCs w:val="20"/>
        </w:rPr>
        <w:t xml:space="preserve"> </w:t>
      </w:r>
      <w:r w:rsidR="00CF0122" w:rsidRPr="003E34C0">
        <w:rPr>
          <w:rFonts w:ascii="Arial" w:hAnsi="Arial" w:cs="Arial"/>
          <w:sz w:val="20"/>
          <w:szCs w:val="20"/>
        </w:rPr>
        <w:t>da</w:t>
      </w:r>
      <w:r w:rsidR="005E3498">
        <w:rPr>
          <w:rFonts w:ascii="Arial" w:hAnsi="Arial" w:cs="Arial"/>
          <w:sz w:val="20"/>
          <w:szCs w:val="20"/>
        </w:rPr>
        <w:t>(</w:t>
      </w:r>
      <w:r w:rsidR="00CF0122" w:rsidRPr="003E34C0">
        <w:rPr>
          <w:rFonts w:ascii="Arial" w:hAnsi="Arial" w:cs="Arial"/>
          <w:sz w:val="20"/>
          <w:szCs w:val="20"/>
        </w:rPr>
        <w:t>s</w:t>
      </w:r>
      <w:r w:rsidR="005E3498">
        <w:rPr>
          <w:rFonts w:ascii="Arial" w:hAnsi="Arial" w:cs="Arial"/>
          <w:sz w:val="20"/>
          <w:szCs w:val="20"/>
        </w:rPr>
        <w:t>)</w:t>
      </w:r>
      <w:r w:rsidRPr="003E34C0">
        <w:rPr>
          <w:rFonts w:ascii="Arial" w:hAnsi="Arial" w:cs="Arial"/>
          <w:sz w:val="20"/>
          <w:szCs w:val="20"/>
        </w:rPr>
        <w:t xml:space="preserve"> etapa(s) e/ou modalidade(s), elaborada</w:t>
      </w:r>
      <w:r w:rsidR="005E3498">
        <w:rPr>
          <w:rFonts w:ascii="Arial" w:hAnsi="Arial" w:cs="Arial"/>
          <w:sz w:val="20"/>
          <w:szCs w:val="20"/>
        </w:rPr>
        <w:t>(s)</w:t>
      </w:r>
      <w:r w:rsidRPr="003E34C0">
        <w:rPr>
          <w:rFonts w:ascii="Arial" w:hAnsi="Arial" w:cs="Arial"/>
          <w:sz w:val="20"/>
          <w:szCs w:val="20"/>
        </w:rPr>
        <w:t xml:space="preserve"> pela própria instituição. A análise</w:t>
      </w:r>
      <w:r w:rsidR="006F50CD" w:rsidRPr="003E34C0">
        <w:rPr>
          <w:rFonts w:ascii="Arial" w:hAnsi="Arial" w:cs="Arial"/>
          <w:sz w:val="20"/>
          <w:szCs w:val="20"/>
        </w:rPr>
        <w:t xml:space="preserve"> desses elementos constituirá uma importante referência para os avaliadores, relator e órgãos do Sistema Estadual de Ensino, mas não farão parte do cálculo da pontuação.</w:t>
      </w:r>
    </w:p>
    <w:p w:rsidR="006F50CD" w:rsidRPr="003E34C0" w:rsidRDefault="006F50CD" w:rsidP="007756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34C0">
        <w:rPr>
          <w:rFonts w:ascii="Arial" w:hAnsi="Arial" w:cs="Arial"/>
          <w:b/>
          <w:sz w:val="20"/>
          <w:szCs w:val="20"/>
        </w:rPr>
        <w:t>2</w:t>
      </w:r>
      <w:proofErr w:type="gramEnd"/>
      <w:r w:rsidRPr="003E34C0">
        <w:rPr>
          <w:rFonts w:ascii="Arial" w:hAnsi="Arial" w:cs="Arial"/>
          <w:b/>
          <w:sz w:val="20"/>
          <w:szCs w:val="20"/>
        </w:rPr>
        <w:t xml:space="preserve"> </w:t>
      </w:r>
      <w:r w:rsidRPr="003E34C0">
        <w:rPr>
          <w:rFonts w:ascii="Arial" w:hAnsi="Arial" w:cs="Arial"/>
          <w:sz w:val="20"/>
          <w:szCs w:val="20"/>
        </w:rPr>
        <w:t>Registro pelos avaliadores do cumprimento ou não dos requisitos legais e normativos.</w:t>
      </w:r>
    </w:p>
    <w:p w:rsidR="00AF3621" w:rsidRPr="003E34C0" w:rsidRDefault="002038A9" w:rsidP="007756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34C0">
        <w:rPr>
          <w:rFonts w:ascii="Arial" w:hAnsi="Arial" w:cs="Arial"/>
          <w:b/>
          <w:sz w:val="20"/>
          <w:szCs w:val="20"/>
        </w:rPr>
        <w:t>3</w:t>
      </w:r>
      <w:proofErr w:type="gramEnd"/>
      <w:r w:rsidRPr="003E34C0">
        <w:rPr>
          <w:rFonts w:ascii="Arial" w:hAnsi="Arial" w:cs="Arial"/>
          <w:b/>
          <w:sz w:val="20"/>
          <w:szCs w:val="20"/>
        </w:rPr>
        <w:t xml:space="preserve"> </w:t>
      </w:r>
      <w:r w:rsidRPr="003E34C0">
        <w:rPr>
          <w:rFonts w:ascii="Arial" w:hAnsi="Arial" w:cs="Arial"/>
          <w:sz w:val="20"/>
          <w:szCs w:val="20"/>
        </w:rPr>
        <w:t>Avaliação do projeto pedagógico de etapa e/ou modalidade em suas três dimensões: didático-pedagógica, corpo docente e infraestrutura.</w:t>
      </w:r>
    </w:p>
    <w:p w:rsidR="009857F7" w:rsidRPr="003E34C0" w:rsidRDefault="00173912" w:rsidP="007756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34C0">
        <w:rPr>
          <w:rFonts w:ascii="Arial" w:hAnsi="Arial" w:cs="Arial"/>
          <w:b/>
          <w:sz w:val="20"/>
          <w:szCs w:val="20"/>
        </w:rPr>
        <w:t>3.1</w:t>
      </w:r>
      <w:r w:rsidR="009857F7" w:rsidRPr="003E34C0">
        <w:rPr>
          <w:rFonts w:ascii="Arial" w:hAnsi="Arial" w:cs="Arial"/>
          <w:sz w:val="20"/>
          <w:szCs w:val="20"/>
        </w:rPr>
        <w:t xml:space="preserve"> P</w:t>
      </w:r>
      <w:r w:rsidR="009A6011" w:rsidRPr="003E34C0">
        <w:rPr>
          <w:rFonts w:ascii="Arial" w:hAnsi="Arial" w:cs="Arial"/>
          <w:sz w:val="20"/>
          <w:szCs w:val="20"/>
        </w:rPr>
        <w:t>ontuação</w:t>
      </w:r>
      <w:proofErr w:type="gramEnd"/>
      <w:r w:rsidR="009857F7" w:rsidRPr="003E34C0">
        <w:rPr>
          <w:rFonts w:ascii="Arial" w:hAnsi="Arial" w:cs="Arial"/>
          <w:sz w:val="20"/>
          <w:szCs w:val="20"/>
        </w:rPr>
        <w:t xml:space="preserve"> para aprovação</w:t>
      </w:r>
      <w:r w:rsidR="009A6011" w:rsidRPr="003E34C0">
        <w:rPr>
          <w:rFonts w:ascii="Arial" w:hAnsi="Arial" w:cs="Arial"/>
          <w:sz w:val="20"/>
          <w:szCs w:val="20"/>
        </w:rPr>
        <w:t>/</w:t>
      </w:r>
      <w:r w:rsidR="002B4F3D">
        <w:rPr>
          <w:rFonts w:ascii="Arial" w:hAnsi="Arial" w:cs="Arial"/>
          <w:sz w:val="20"/>
          <w:szCs w:val="20"/>
        </w:rPr>
        <w:t>renovação de aprovação/</w:t>
      </w:r>
      <w:r w:rsidR="009857F7" w:rsidRPr="003E34C0">
        <w:rPr>
          <w:rFonts w:ascii="Arial" w:hAnsi="Arial" w:cs="Arial"/>
          <w:sz w:val="20"/>
          <w:szCs w:val="20"/>
        </w:rPr>
        <w:t>autorização</w:t>
      </w:r>
      <w:r w:rsidR="002B4F3D">
        <w:rPr>
          <w:rFonts w:ascii="Arial" w:hAnsi="Arial" w:cs="Arial"/>
          <w:sz w:val="20"/>
          <w:szCs w:val="20"/>
        </w:rPr>
        <w:t>/renovação de autorização</w:t>
      </w:r>
      <w:r w:rsidR="009A6011" w:rsidRPr="003E34C0">
        <w:rPr>
          <w:rFonts w:ascii="Arial" w:hAnsi="Arial" w:cs="Arial"/>
          <w:sz w:val="20"/>
          <w:szCs w:val="20"/>
        </w:rPr>
        <w:t>/reconhecimento/renovação de reconhecimento</w:t>
      </w:r>
      <w:r w:rsidR="009857F7" w:rsidRPr="003E34C0">
        <w:rPr>
          <w:rFonts w:ascii="Arial" w:hAnsi="Arial" w:cs="Arial"/>
          <w:sz w:val="20"/>
          <w:szCs w:val="20"/>
        </w:rPr>
        <w:t xml:space="preserve"> de </w:t>
      </w:r>
      <w:r w:rsidR="00A64782">
        <w:rPr>
          <w:rFonts w:ascii="Arial" w:hAnsi="Arial" w:cs="Arial"/>
          <w:sz w:val="20"/>
          <w:szCs w:val="20"/>
        </w:rPr>
        <w:t xml:space="preserve">curso, </w:t>
      </w:r>
      <w:r w:rsidR="009857F7" w:rsidRPr="003E34C0">
        <w:rPr>
          <w:rFonts w:ascii="Arial" w:hAnsi="Arial" w:cs="Arial"/>
          <w:sz w:val="20"/>
          <w:szCs w:val="20"/>
        </w:rPr>
        <w:t>etapa e/ou modalidade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112"/>
      </w:tblGrid>
      <w:tr w:rsidR="00556C0B" w:rsidRPr="003E34C0">
        <w:tc>
          <w:tcPr>
            <w:tcW w:w="2642" w:type="pct"/>
            <w:shd w:val="clear" w:color="auto" w:fill="auto"/>
          </w:tcPr>
          <w:p w:rsidR="00556C0B" w:rsidRPr="003E34C0" w:rsidRDefault="00A025F4" w:rsidP="00210B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4C0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2358" w:type="pct"/>
            <w:shd w:val="clear" w:color="auto" w:fill="auto"/>
          </w:tcPr>
          <w:p w:rsidR="00556C0B" w:rsidRPr="003E34C0" w:rsidRDefault="00A025F4" w:rsidP="00210B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4C0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</w:tr>
      <w:tr w:rsidR="00556C0B" w:rsidRPr="003E34C0">
        <w:tc>
          <w:tcPr>
            <w:tcW w:w="2642" w:type="pct"/>
            <w:shd w:val="clear" w:color="auto" w:fill="auto"/>
          </w:tcPr>
          <w:p w:rsidR="00556C0B" w:rsidRPr="003E34C0" w:rsidRDefault="00A025F4" w:rsidP="00210B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Organização didático-pedagógica</w:t>
            </w:r>
          </w:p>
        </w:tc>
        <w:tc>
          <w:tcPr>
            <w:tcW w:w="2358" w:type="pct"/>
            <w:shd w:val="clear" w:color="auto" w:fill="auto"/>
          </w:tcPr>
          <w:p w:rsidR="00556C0B" w:rsidRPr="003E34C0" w:rsidRDefault="009A6011" w:rsidP="00210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56C0B" w:rsidRPr="003E34C0">
        <w:tc>
          <w:tcPr>
            <w:tcW w:w="2642" w:type="pct"/>
            <w:shd w:val="clear" w:color="auto" w:fill="auto"/>
          </w:tcPr>
          <w:p w:rsidR="00556C0B" w:rsidRPr="003E34C0" w:rsidRDefault="00A025F4" w:rsidP="00210B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Corpo docente</w:t>
            </w:r>
          </w:p>
        </w:tc>
        <w:tc>
          <w:tcPr>
            <w:tcW w:w="2358" w:type="pct"/>
            <w:shd w:val="clear" w:color="auto" w:fill="auto"/>
          </w:tcPr>
          <w:p w:rsidR="00556C0B" w:rsidRPr="003E34C0" w:rsidRDefault="00B7544D" w:rsidP="00210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56C0B" w:rsidRPr="003E34C0">
        <w:tc>
          <w:tcPr>
            <w:tcW w:w="2642" w:type="pct"/>
            <w:shd w:val="clear" w:color="auto" w:fill="auto"/>
          </w:tcPr>
          <w:p w:rsidR="00556C0B" w:rsidRPr="003E34C0" w:rsidRDefault="00A025F4" w:rsidP="00210B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Infraestrutura</w:t>
            </w:r>
          </w:p>
        </w:tc>
        <w:tc>
          <w:tcPr>
            <w:tcW w:w="2358" w:type="pct"/>
            <w:shd w:val="clear" w:color="auto" w:fill="auto"/>
          </w:tcPr>
          <w:p w:rsidR="00556C0B" w:rsidRPr="003E34C0" w:rsidRDefault="009A6011" w:rsidP="00210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173912" w:rsidRPr="003E34C0" w:rsidRDefault="005E3498" w:rsidP="005E34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Total: 136 pontos</w:t>
      </w:r>
    </w:p>
    <w:p w:rsidR="00CF55E6" w:rsidRPr="003E34C0" w:rsidRDefault="00AF3621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b/>
          <w:sz w:val="20"/>
          <w:szCs w:val="20"/>
        </w:rPr>
        <w:t xml:space="preserve">3.2 </w:t>
      </w:r>
      <w:r w:rsidRPr="003E34C0">
        <w:rPr>
          <w:rFonts w:ascii="Arial" w:hAnsi="Arial" w:cs="Arial"/>
          <w:sz w:val="20"/>
          <w:szCs w:val="20"/>
        </w:rPr>
        <w:t>Critérios de análise</w:t>
      </w:r>
    </w:p>
    <w:p w:rsidR="00AF3621" w:rsidRPr="003E34C0" w:rsidRDefault="00AF3621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 xml:space="preserve">Serão atribuídos os conceitos de </w:t>
      </w:r>
      <w:smartTag w:uri="urn:schemas-microsoft-com:office:smarttags" w:element="metricconverter">
        <w:smartTagPr>
          <w:attr w:name="ProductID" w:val="0 a"/>
        </w:smartTagPr>
        <w:r w:rsidR="00D81635" w:rsidRPr="003E34C0">
          <w:rPr>
            <w:rFonts w:ascii="Arial" w:hAnsi="Arial" w:cs="Arial"/>
            <w:sz w:val="20"/>
            <w:szCs w:val="20"/>
          </w:rPr>
          <w:t>0</w:t>
        </w:r>
        <w:r w:rsidRPr="003E34C0">
          <w:rPr>
            <w:rFonts w:ascii="Arial" w:hAnsi="Arial" w:cs="Arial"/>
            <w:sz w:val="20"/>
            <w:szCs w:val="20"/>
          </w:rPr>
          <w:t xml:space="preserve"> a</w:t>
        </w:r>
      </w:smartTag>
      <w:r w:rsidRPr="003E34C0">
        <w:rPr>
          <w:rFonts w:ascii="Arial" w:hAnsi="Arial" w:cs="Arial"/>
          <w:sz w:val="20"/>
          <w:szCs w:val="20"/>
        </w:rPr>
        <w:t xml:space="preserve"> </w:t>
      </w:r>
      <w:r w:rsidR="00D81635" w:rsidRPr="003E34C0">
        <w:rPr>
          <w:rFonts w:ascii="Arial" w:hAnsi="Arial" w:cs="Arial"/>
          <w:sz w:val="20"/>
          <w:szCs w:val="20"/>
        </w:rPr>
        <w:t>4</w:t>
      </w:r>
      <w:r w:rsidRPr="003E34C0">
        <w:rPr>
          <w:rFonts w:ascii="Arial" w:hAnsi="Arial" w:cs="Arial"/>
          <w:sz w:val="20"/>
          <w:szCs w:val="20"/>
        </w:rPr>
        <w:t>,</w:t>
      </w:r>
      <w:r w:rsidR="00621AAB" w:rsidRPr="003E34C0">
        <w:rPr>
          <w:rFonts w:ascii="Arial" w:hAnsi="Arial" w:cs="Arial"/>
          <w:sz w:val="20"/>
          <w:szCs w:val="20"/>
        </w:rPr>
        <w:t xml:space="preserve"> em ordem crescente de excelência, a cada indicador de uma das três dimensões do </w:t>
      </w:r>
      <w:r w:rsidR="00D81635" w:rsidRPr="003E34C0">
        <w:rPr>
          <w:rFonts w:ascii="Arial" w:hAnsi="Arial" w:cs="Arial"/>
          <w:sz w:val="20"/>
          <w:szCs w:val="20"/>
        </w:rPr>
        <w:t>plano de curso</w:t>
      </w:r>
      <w:r w:rsidR="00621AAB" w:rsidRPr="003E34C0">
        <w:rPr>
          <w:rFonts w:ascii="Arial" w:hAnsi="Arial" w:cs="Arial"/>
          <w:sz w:val="20"/>
          <w:szCs w:val="20"/>
        </w:rPr>
        <w:t>, considerando:</w:t>
      </w:r>
    </w:p>
    <w:p w:rsidR="00E254EB" w:rsidRPr="003E34C0" w:rsidRDefault="00E254EB" w:rsidP="00CF55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448"/>
      </w:tblGrid>
      <w:tr w:rsidR="00E254EB" w:rsidRPr="003E34C0">
        <w:tc>
          <w:tcPr>
            <w:tcW w:w="729" w:type="pct"/>
            <w:shd w:val="clear" w:color="auto" w:fill="auto"/>
          </w:tcPr>
          <w:p w:rsidR="00E254EB" w:rsidRPr="003E34C0" w:rsidRDefault="00E254EB" w:rsidP="00945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4C0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  <w:tc>
          <w:tcPr>
            <w:tcW w:w="4271" w:type="pct"/>
            <w:shd w:val="clear" w:color="auto" w:fill="auto"/>
          </w:tcPr>
          <w:p w:rsidR="00E254EB" w:rsidRPr="003E34C0" w:rsidRDefault="00E254EB" w:rsidP="009455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4C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E254EB" w:rsidRPr="003E34C0">
        <w:tc>
          <w:tcPr>
            <w:tcW w:w="729" w:type="pct"/>
            <w:shd w:val="clear" w:color="auto" w:fill="auto"/>
          </w:tcPr>
          <w:p w:rsidR="00E254EB" w:rsidRPr="003E34C0" w:rsidRDefault="00AA6E6A" w:rsidP="009455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:rsidR="00E254EB" w:rsidRPr="003E34C0" w:rsidRDefault="00E254EB" w:rsidP="009455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Os indicadores da dimensão avaliada configuram um conceito NÃO EXISTENTE</w:t>
            </w:r>
          </w:p>
        </w:tc>
      </w:tr>
      <w:tr w:rsidR="0086727C" w:rsidRPr="003E34C0">
        <w:tc>
          <w:tcPr>
            <w:tcW w:w="729" w:type="pct"/>
            <w:shd w:val="clear" w:color="auto" w:fill="auto"/>
          </w:tcPr>
          <w:p w:rsidR="0086727C" w:rsidRPr="003E34C0" w:rsidRDefault="00AA6E6A" w:rsidP="009455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1" w:type="pct"/>
            <w:shd w:val="clear" w:color="auto" w:fill="auto"/>
          </w:tcPr>
          <w:p w:rsidR="0086727C" w:rsidRPr="003E34C0" w:rsidRDefault="0086727C" w:rsidP="00945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Os indicadores da dimensão avaliada configuram um conceito INSUFICIENTE</w:t>
            </w:r>
          </w:p>
        </w:tc>
      </w:tr>
      <w:tr w:rsidR="0086727C" w:rsidRPr="003E34C0">
        <w:tc>
          <w:tcPr>
            <w:tcW w:w="729" w:type="pct"/>
            <w:shd w:val="clear" w:color="auto" w:fill="auto"/>
          </w:tcPr>
          <w:p w:rsidR="0086727C" w:rsidRPr="003E34C0" w:rsidRDefault="00AA6E6A" w:rsidP="009455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1" w:type="pct"/>
            <w:shd w:val="clear" w:color="auto" w:fill="auto"/>
          </w:tcPr>
          <w:p w:rsidR="0086727C" w:rsidRPr="003E34C0" w:rsidRDefault="0086727C" w:rsidP="00945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Os indicadores da dimensão avaliada configuram um conceito SUFICIENTE</w:t>
            </w:r>
          </w:p>
        </w:tc>
      </w:tr>
      <w:tr w:rsidR="0086727C" w:rsidRPr="003E34C0">
        <w:tc>
          <w:tcPr>
            <w:tcW w:w="729" w:type="pct"/>
            <w:shd w:val="clear" w:color="auto" w:fill="auto"/>
          </w:tcPr>
          <w:p w:rsidR="0086727C" w:rsidRPr="003E34C0" w:rsidRDefault="00AA6E6A" w:rsidP="009455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1" w:type="pct"/>
            <w:shd w:val="clear" w:color="auto" w:fill="auto"/>
          </w:tcPr>
          <w:p w:rsidR="0086727C" w:rsidRPr="003E34C0" w:rsidRDefault="0086727C" w:rsidP="00945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Os indicadores da dimensão avaliada configuram um conceito MUITO BOM/MUITO BEM</w:t>
            </w:r>
          </w:p>
        </w:tc>
      </w:tr>
      <w:tr w:rsidR="0086727C" w:rsidRPr="003E34C0">
        <w:tc>
          <w:tcPr>
            <w:tcW w:w="729" w:type="pct"/>
            <w:shd w:val="clear" w:color="auto" w:fill="auto"/>
          </w:tcPr>
          <w:p w:rsidR="0086727C" w:rsidRPr="003E34C0" w:rsidRDefault="00AA6E6A" w:rsidP="009455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1" w:type="pct"/>
            <w:shd w:val="clear" w:color="auto" w:fill="auto"/>
          </w:tcPr>
          <w:p w:rsidR="0086727C" w:rsidRPr="003E34C0" w:rsidRDefault="0086727C" w:rsidP="009455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4C0">
              <w:rPr>
                <w:rFonts w:ascii="Arial" w:hAnsi="Arial" w:cs="Arial"/>
                <w:sz w:val="20"/>
                <w:szCs w:val="20"/>
              </w:rPr>
              <w:t>Os indicadores da dimensão avaliada configuram um conceito EXCELENTE</w:t>
            </w:r>
          </w:p>
        </w:tc>
      </w:tr>
    </w:tbl>
    <w:p w:rsidR="009455C0" w:rsidRPr="003E34C0" w:rsidRDefault="009455C0" w:rsidP="00CF55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55C0" w:rsidRPr="003E34C0" w:rsidRDefault="009455C0" w:rsidP="00CF55E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 xml:space="preserve">O conceito de cada dimensão será aferido </w:t>
      </w:r>
      <w:r w:rsidR="00173912" w:rsidRPr="003E34C0">
        <w:rPr>
          <w:rFonts w:ascii="Arial" w:hAnsi="Arial" w:cs="Arial"/>
          <w:sz w:val="20"/>
          <w:szCs w:val="20"/>
        </w:rPr>
        <w:t>pela somatória dos</w:t>
      </w:r>
      <w:r w:rsidR="005E3498">
        <w:rPr>
          <w:rFonts w:ascii="Arial" w:hAnsi="Arial" w:cs="Arial"/>
          <w:sz w:val="20"/>
          <w:szCs w:val="20"/>
        </w:rPr>
        <w:t xml:space="preserve"> </w:t>
      </w:r>
      <w:r w:rsidR="00173912" w:rsidRPr="003E34C0">
        <w:rPr>
          <w:rFonts w:ascii="Arial" w:hAnsi="Arial" w:cs="Arial"/>
          <w:sz w:val="20"/>
          <w:szCs w:val="20"/>
        </w:rPr>
        <w:t>pontos</w:t>
      </w:r>
      <w:r w:rsidRPr="003E34C0">
        <w:rPr>
          <w:rFonts w:ascii="Arial" w:hAnsi="Arial" w:cs="Arial"/>
          <w:sz w:val="20"/>
          <w:szCs w:val="20"/>
        </w:rPr>
        <w:t xml:space="preserve"> obtidos em cada indicador</w:t>
      </w:r>
      <w:r w:rsidR="004D5EAE" w:rsidRPr="003E34C0">
        <w:rPr>
          <w:rFonts w:ascii="Arial" w:hAnsi="Arial" w:cs="Arial"/>
          <w:sz w:val="20"/>
          <w:szCs w:val="20"/>
        </w:rPr>
        <w:t>.</w:t>
      </w:r>
    </w:p>
    <w:p w:rsidR="004D5EAE" w:rsidRPr="003E34C0" w:rsidRDefault="004D5EAE" w:rsidP="00CF55E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4D5EAE" w:rsidRPr="003E34C0" w:rsidRDefault="004D5EAE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b/>
          <w:sz w:val="20"/>
          <w:szCs w:val="20"/>
        </w:rPr>
        <w:t xml:space="preserve">4 </w:t>
      </w:r>
      <w:r w:rsidRPr="003E34C0">
        <w:rPr>
          <w:rFonts w:ascii="Arial" w:hAnsi="Arial" w:cs="Arial"/>
          <w:sz w:val="20"/>
          <w:szCs w:val="20"/>
        </w:rPr>
        <w:t>A avaliação global do curso será constituída pelos seguintes elementos:</w:t>
      </w:r>
    </w:p>
    <w:p w:rsidR="004D5EAE" w:rsidRPr="003E34C0" w:rsidRDefault="004D5EAE" w:rsidP="00CF55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4979" w:rsidRPr="003E34C0" w:rsidRDefault="00193C74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>*</w:t>
      </w:r>
      <w:r w:rsidR="004D5EAE" w:rsidRPr="003E34C0">
        <w:rPr>
          <w:rFonts w:ascii="Arial" w:hAnsi="Arial" w:cs="Arial"/>
          <w:sz w:val="20"/>
          <w:szCs w:val="20"/>
        </w:rPr>
        <w:t xml:space="preserve"> Cálculo da pontuação obtida</w:t>
      </w:r>
      <w:r w:rsidR="00CD4979" w:rsidRPr="003E34C0">
        <w:rPr>
          <w:rFonts w:ascii="Arial" w:hAnsi="Arial" w:cs="Arial"/>
          <w:sz w:val="20"/>
          <w:szCs w:val="20"/>
        </w:rPr>
        <w:t>;</w:t>
      </w:r>
    </w:p>
    <w:p w:rsidR="00193C74" w:rsidRPr="003E34C0" w:rsidRDefault="00193C74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 xml:space="preserve">* </w:t>
      </w:r>
      <w:r w:rsidR="003E34C0" w:rsidRPr="003E34C0">
        <w:rPr>
          <w:rFonts w:ascii="Arial" w:hAnsi="Arial" w:cs="Arial"/>
          <w:sz w:val="20"/>
          <w:szCs w:val="20"/>
        </w:rPr>
        <w:t>Cálculo do percentual;</w:t>
      </w:r>
    </w:p>
    <w:p w:rsidR="00945AD2" w:rsidRPr="003E34C0" w:rsidRDefault="00193C74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>*</w:t>
      </w:r>
      <w:r w:rsidR="00945AD2" w:rsidRPr="003E34C0">
        <w:rPr>
          <w:rFonts w:ascii="Arial" w:hAnsi="Arial" w:cs="Arial"/>
          <w:sz w:val="20"/>
          <w:szCs w:val="20"/>
        </w:rPr>
        <w:t xml:space="preserve"> </w:t>
      </w:r>
      <w:r w:rsidR="009A6011" w:rsidRPr="003E34C0">
        <w:rPr>
          <w:rFonts w:ascii="Arial" w:hAnsi="Arial" w:cs="Arial"/>
          <w:sz w:val="20"/>
          <w:szCs w:val="20"/>
        </w:rPr>
        <w:t xml:space="preserve">Recomendação </w:t>
      </w:r>
      <w:r w:rsidR="00945AD2" w:rsidRPr="003E34C0">
        <w:rPr>
          <w:rFonts w:ascii="Arial" w:hAnsi="Arial" w:cs="Arial"/>
          <w:sz w:val="20"/>
          <w:szCs w:val="20"/>
        </w:rPr>
        <w:t>técnic</w:t>
      </w:r>
      <w:r w:rsidR="009A6011" w:rsidRPr="003E34C0">
        <w:rPr>
          <w:rFonts w:ascii="Arial" w:hAnsi="Arial" w:cs="Arial"/>
          <w:sz w:val="20"/>
          <w:szCs w:val="20"/>
        </w:rPr>
        <w:t>a</w:t>
      </w:r>
      <w:r w:rsidR="00945AD2" w:rsidRPr="003E34C0">
        <w:rPr>
          <w:rFonts w:ascii="Arial" w:hAnsi="Arial" w:cs="Arial"/>
          <w:sz w:val="20"/>
          <w:szCs w:val="20"/>
        </w:rPr>
        <w:t>;</w:t>
      </w:r>
      <w:r w:rsidRPr="003E34C0">
        <w:rPr>
          <w:rFonts w:ascii="Arial" w:hAnsi="Arial" w:cs="Arial"/>
          <w:sz w:val="20"/>
          <w:szCs w:val="20"/>
        </w:rPr>
        <w:t xml:space="preserve"> e</w:t>
      </w:r>
    </w:p>
    <w:p w:rsidR="00D50975" w:rsidRPr="003E34C0" w:rsidRDefault="00193C74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 xml:space="preserve">* </w:t>
      </w:r>
      <w:r w:rsidR="00D50975" w:rsidRPr="003E34C0">
        <w:rPr>
          <w:rFonts w:ascii="Arial" w:hAnsi="Arial" w:cs="Arial"/>
          <w:sz w:val="20"/>
          <w:szCs w:val="20"/>
        </w:rPr>
        <w:t>Assinatura dos avaliadores e data da avaliação.</w:t>
      </w: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b/>
          <w:sz w:val="20"/>
          <w:szCs w:val="20"/>
        </w:rPr>
        <w:t xml:space="preserve">5 </w:t>
      </w:r>
      <w:r w:rsidRPr="003E34C0">
        <w:rPr>
          <w:rFonts w:ascii="Arial" w:hAnsi="Arial" w:cs="Arial"/>
          <w:sz w:val="20"/>
          <w:szCs w:val="20"/>
        </w:rPr>
        <w:t xml:space="preserve">Condições para </w:t>
      </w:r>
      <w:r w:rsidR="00A64782" w:rsidRPr="003E34C0">
        <w:rPr>
          <w:rFonts w:ascii="Arial" w:hAnsi="Arial" w:cs="Arial"/>
          <w:sz w:val="20"/>
          <w:szCs w:val="20"/>
        </w:rPr>
        <w:t>aprovação/</w:t>
      </w:r>
      <w:r w:rsidR="00A64782">
        <w:rPr>
          <w:rFonts w:ascii="Arial" w:hAnsi="Arial" w:cs="Arial"/>
          <w:sz w:val="20"/>
          <w:szCs w:val="20"/>
        </w:rPr>
        <w:t>renovação de aprovação/</w:t>
      </w:r>
      <w:r w:rsidR="00A64782" w:rsidRPr="003E34C0">
        <w:rPr>
          <w:rFonts w:ascii="Arial" w:hAnsi="Arial" w:cs="Arial"/>
          <w:sz w:val="20"/>
          <w:szCs w:val="20"/>
        </w:rPr>
        <w:t>autorização</w:t>
      </w:r>
      <w:r w:rsidR="00A64782">
        <w:rPr>
          <w:rFonts w:ascii="Arial" w:hAnsi="Arial" w:cs="Arial"/>
          <w:sz w:val="20"/>
          <w:szCs w:val="20"/>
        </w:rPr>
        <w:t>/renovação de autorização</w:t>
      </w:r>
      <w:r w:rsidR="00A64782" w:rsidRPr="003E34C0">
        <w:rPr>
          <w:rFonts w:ascii="Arial" w:hAnsi="Arial" w:cs="Arial"/>
          <w:sz w:val="20"/>
          <w:szCs w:val="20"/>
        </w:rPr>
        <w:t xml:space="preserve">/reconhecimento/renovação de reconhecimento de </w:t>
      </w:r>
      <w:r w:rsidR="00A64782">
        <w:rPr>
          <w:rFonts w:ascii="Arial" w:hAnsi="Arial" w:cs="Arial"/>
          <w:sz w:val="20"/>
          <w:szCs w:val="20"/>
        </w:rPr>
        <w:t xml:space="preserve">curso, </w:t>
      </w:r>
      <w:r w:rsidR="00A64782" w:rsidRPr="003E34C0">
        <w:rPr>
          <w:rFonts w:ascii="Arial" w:hAnsi="Arial" w:cs="Arial"/>
          <w:sz w:val="20"/>
          <w:szCs w:val="20"/>
        </w:rPr>
        <w:t>etapa e/ou modalidade</w:t>
      </w:r>
      <w:r w:rsidRPr="003E34C0">
        <w:rPr>
          <w:rFonts w:ascii="Arial" w:hAnsi="Arial" w:cs="Arial"/>
          <w:sz w:val="20"/>
          <w:szCs w:val="20"/>
        </w:rPr>
        <w:t>:</w:t>
      </w: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4EB" w:rsidRPr="003E34C0" w:rsidRDefault="001215F2" w:rsidP="00CF5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>*</w:t>
      </w:r>
      <w:r w:rsidR="00D50975" w:rsidRPr="003E34C0">
        <w:rPr>
          <w:rFonts w:ascii="Arial" w:hAnsi="Arial" w:cs="Arial"/>
          <w:sz w:val="20"/>
          <w:szCs w:val="20"/>
        </w:rPr>
        <w:t xml:space="preserve"> Cumprimento dos requisitos legais e normativos;</w:t>
      </w:r>
    </w:p>
    <w:p w:rsidR="00D50975" w:rsidRPr="003E34C0" w:rsidRDefault="001215F2" w:rsidP="00CF55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34C0">
        <w:rPr>
          <w:rFonts w:ascii="Arial" w:hAnsi="Arial" w:cs="Arial"/>
          <w:sz w:val="20"/>
          <w:szCs w:val="20"/>
        </w:rPr>
        <w:t>*</w:t>
      </w:r>
      <w:r w:rsidR="00D50975" w:rsidRPr="003E34C0">
        <w:rPr>
          <w:rFonts w:ascii="Arial" w:hAnsi="Arial" w:cs="Arial"/>
          <w:sz w:val="20"/>
          <w:szCs w:val="20"/>
        </w:rPr>
        <w:t xml:space="preserve"> Obtenção de, </w:t>
      </w:r>
      <w:r w:rsidRPr="003E34C0">
        <w:rPr>
          <w:rFonts w:ascii="Arial" w:hAnsi="Arial" w:cs="Arial"/>
          <w:sz w:val="20"/>
          <w:szCs w:val="20"/>
        </w:rPr>
        <w:t>no mínimo</w:t>
      </w:r>
      <w:r w:rsidR="00D50975" w:rsidRPr="003E34C0">
        <w:rPr>
          <w:rFonts w:ascii="Arial" w:hAnsi="Arial" w:cs="Arial"/>
          <w:sz w:val="20"/>
          <w:szCs w:val="20"/>
        </w:rPr>
        <w:t>, 70% da pontuação global do curso</w:t>
      </w:r>
      <w:r w:rsidR="00AA251B">
        <w:rPr>
          <w:rFonts w:ascii="Arial" w:hAnsi="Arial" w:cs="Arial"/>
          <w:sz w:val="20"/>
          <w:szCs w:val="20"/>
        </w:rPr>
        <w:t xml:space="preserve">, etapa e/ou modalidade </w:t>
      </w:r>
      <w:r w:rsidR="009A6011" w:rsidRPr="003E34C0">
        <w:rPr>
          <w:rFonts w:ascii="Arial" w:hAnsi="Arial" w:cs="Arial"/>
          <w:sz w:val="20"/>
          <w:szCs w:val="20"/>
        </w:rPr>
        <w:t>(</w:t>
      </w:r>
      <w:r w:rsidR="009A6011" w:rsidRPr="003E34C0">
        <w:rPr>
          <w:rFonts w:ascii="Arial" w:hAnsi="Arial" w:cs="Arial"/>
          <w:b/>
          <w:sz w:val="20"/>
          <w:szCs w:val="20"/>
        </w:rPr>
        <w:t>no mínimo 9</w:t>
      </w:r>
      <w:r w:rsidR="00AA251B">
        <w:rPr>
          <w:rFonts w:ascii="Arial" w:hAnsi="Arial" w:cs="Arial"/>
          <w:b/>
          <w:sz w:val="20"/>
          <w:szCs w:val="20"/>
        </w:rPr>
        <w:t>6</w:t>
      </w:r>
      <w:r w:rsidR="009A6011" w:rsidRPr="003E34C0">
        <w:rPr>
          <w:rFonts w:ascii="Arial" w:hAnsi="Arial" w:cs="Arial"/>
          <w:b/>
          <w:sz w:val="20"/>
          <w:szCs w:val="20"/>
        </w:rPr>
        <w:t xml:space="preserve"> pontos)</w:t>
      </w:r>
      <w:r w:rsidR="00D50975" w:rsidRPr="003E34C0">
        <w:rPr>
          <w:rFonts w:ascii="Arial" w:hAnsi="Arial" w:cs="Arial"/>
          <w:b/>
          <w:sz w:val="20"/>
          <w:szCs w:val="20"/>
        </w:rPr>
        <w:t>.</w:t>
      </w: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b/>
        </w:rPr>
      </w:pPr>
      <w:r w:rsidRPr="003E34C0">
        <w:rPr>
          <w:rFonts w:ascii="Arial" w:hAnsi="Arial" w:cs="Arial"/>
          <w:b/>
        </w:rPr>
        <w:t xml:space="preserve">1 </w:t>
      </w:r>
      <w:r w:rsidR="001215F2" w:rsidRPr="003E34C0">
        <w:rPr>
          <w:rFonts w:ascii="Arial" w:hAnsi="Arial" w:cs="Arial"/>
          <w:b/>
        </w:rPr>
        <w:t>CONTEXTUALIZAÇÃO DA INSTITUIÇÃO</w:t>
      </w:r>
      <w:r w:rsidR="009A6011" w:rsidRPr="003E34C0">
        <w:rPr>
          <w:rFonts w:ascii="Arial" w:hAnsi="Arial" w:cs="Arial"/>
          <w:b/>
        </w:rPr>
        <w:t xml:space="preserve"> (elaborada pela instituição e anexada ao instrumento)</w:t>
      </w: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  <w:b/>
        </w:rPr>
      </w:pPr>
    </w:p>
    <w:p w:rsidR="00D50975" w:rsidRPr="003E34C0" w:rsidRDefault="00D50975" w:rsidP="00CF55E6">
      <w:pPr>
        <w:spacing w:after="0" w:line="240" w:lineRule="auto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>A contextualização</w:t>
      </w:r>
      <w:r w:rsidR="001215F2" w:rsidRPr="003E34C0">
        <w:rPr>
          <w:rFonts w:ascii="Arial" w:hAnsi="Arial" w:cs="Arial"/>
        </w:rPr>
        <w:t xml:space="preserve"> da instituição</w:t>
      </w:r>
      <w:r w:rsidRPr="003E34C0">
        <w:rPr>
          <w:rFonts w:ascii="Arial" w:hAnsi="Arial" w:cs="Arial"/>
        </w:rPr>
        <w:t xml:space="preserve"> deve conter, obrigatoriamente, as seguintes informações:</w:t>
      </w:r>
    </w:p>
    <w:p w:rsidR="00D50975" w:rsidRPr="003E34C0" w:rsidRDefault="001215F2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>Nome m</w:t>
      </w:r>
      <w:r w:rsidR="00D50975" w:rsidRPr="003E34C0">
        <w:rPr>
          <w:rFonts w:ascii="Arial" w:hAnsi="Arial" w:cs="Arial"/>
        </w:rPr>
        <w:t>antenedora;</w:t>
      </w:r>
    </w:p>
    <w:p w:rsidR="00D50975" w:rsidRPr="003E34C0" w:rsidRDefault="00D50975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>Base legal da mantenedora (endereço, razão social,</w:t>
      </w:r>
      <w:r w:rsidR="0069574A" w:rsidRPr="003E34C0">
        <w:rPr>
          <w:rFonts w:ascii="Arial" w:hAnsi="Arial" w:cs="Arial"/>
        </w:rPr>
        <w:t xml:space="preserve"> registro no cartório, atos legais);</w:t>
      </w:r>
    </w:p>
    <w:p w:rsidR="0069574A" w:rsidRPr="003E34C0" w:rsidRDefault="0069574A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 xml:space="preserve">Nome da </w:t>
      </w:r>
      <w:r w:rsidR="001215F2" w:rsidRPr="003E34C0">
        <w:rPr>
          <w:rFonts w:ascii="Arial" w:hAnsi="Arial" w:cs="Arial"/>
        </w:rPr>
        <w:t>instituição</w:t>
      </w:r>
      <w:r w:rsidRPr="003E34C0">
        <w:rPr>
          <w:rFonts w:ascii="Arial" w:hAnsi="Arial" w:cs="Arial"/>
        </w:rPr>
        <w:t>;</w:t>
      </w:r>
    </w:p>
    <w:p w:rsidR="0069574A" w:rsidRPr="003E34C0" w:rsidRDefault="0069574A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 xml:space="preserve">Base legal da </w:t>
      </w:r>
      <w:r w:rsidR="001215F2" w:rsidRPr="003E34C0">
        <w:rPr>
          <w:rFonts w:ascii="Arial" w:hAnsi="Arial" w:cs="Arial"/>
        </w:rPr>
        <w:t>instituição</w:t>
      </w:r>
      <w:r w:rsidRPr="003E34C0">
        <w:rPr>
          <w:rFonts w:ascii="Arial" w:hAnsi="Arial" w:cs="Arial"/>
        </w:rPr>
        <w:t xml:space="preserve"> (endereço, atos autorizativos e data da publicação no D.O.);</w:t>
      </w:r>
    </w:p>
    <w:p w:rsidR="0069574A" w:rsidRPr="003E34C0" w:rsidRDefault="0069574A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>Perfil e missão;</w:t>
      </w:r>
    </w:p>
    <w:p w:rsidR="0069574A" w:rsidRPr="003E34C0" w:rsidRDefault="0069574A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 xml:space="preserve">Dados socioeconômicos da região; e </w:t>
      </w:r>
    </w:p>
    <w:p w:rsidR="0069574A" w:rsidRPr="003E34C0" w:rsidRDefault="0069574A" w:rsidP="0069574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3E34C0">
        <w:rPr>
          <w:rFonts w:ascii="Arial" w:hAnsi="Arial" w:cs="Arial"/>
        </w:rPr>
        <w:t xml:space="preserve">Breve histórico da </w:t>
      </w:r>
      <w:r w:rsidR="001215F2" w:rsidRPr="003E34C0">
        <w:rPr>
          <w:rFonts w:ascii="Arial" w:hAnsi="Arial" w:cs="Arial"/>
        </w:rPr>
        <w:t>instituição</w:t>
      </w:r>
      <w:r w:rsidRPr="003E34C0">
        <w:rPr>
          <w:rFonts w:ascii="Arial" w:hAnsi="Arial" w:cs="Arial"/>
        </w:rPr>
        <w:t xml:space="preserve"> (criação, trajetória</w:t>
      </w:r>
      <w:r w:rsidR="00A151CF" w:rsidRPr="003E34C0">
        <w:rPr>
          <w:rFonts w:ascii="Arial" w:hAnsi="Arial" w:cs="Arial"/>
        </w:rPr>
        <w:t xml:space="preserve"> e oferta educacional</w:t>
      </w:r>
      <w:r w:rsidRPr="003E34C0">
        <w:rPr>
          <w:rFonts w:ascii="Arial" w:hAnsi="Arial" w:cs="Arial"/>
        </w:rPr>
        <w:t>).</w:t>
      </w:r>
    </w:p>
    <w:p w:rsidR="00A205EB" w:rsidRPr="00A205EB" w:rsidRDefault="001371B4" w:rsidP="00CF55E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8050D">
        <w:rPr>
          <w:rFonts w:ascii="Arial" w:hAnsi="Arial" w:cs="Arial"/>
          <w:b/>
          <w:sz w:val="24"/>
          <w:szCs w:val="24"/>
        </w:rPr>
        <w:t xml:space="preserve">2 </w:t>
      </w:r>
      <w:r w:rsidR="00A205EB" w:rsidRPr="006C6659">
        <w:rPr>
          <w:rFonts w:ascii="Arial" w:hAnsi="Arial" w:cs="Arial"/>
          <w:b/>
          <w:sz w:val="24"/>
          <w:szCs w:val="24"/>
        </w:rPr>
        <w:t>AVALIAÇÃO PRELIMINAR</w:t>
      </w:r>
    </w:p>
    <w:p w:rsidR="00A205EB" w:rsidRPr="00A205EB" w:rsidRDefault="00A205EB" w:rsidP="00CF55E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C6659" w:rsidRPr="001E4B3D" w:rsidRDefault="006C6659" w:rsidP="006C66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 xml:space="preserve">O não atendimento aos aspectos legais e normativos do sistema </w:t>
      </w:r>
      <w:r w:rsidRPr="001E4B3D">
        <w:rPr>
          <w:rFonts w:ascii="Arial" w:hAnsi="Arial" w:cs="Arial"/>
          <w:b/>
          <w:sz w:val="24"/>
          <w:szCs w:val="24"/>
        </w:rPr>
        <w:t>impede a aprovação do pleito</w:t>
      </w:r>
      <w:r w:rsidRPr="001E4B3D">
        <w:rPr>
          <w:rFonts w:ascii="Arial" w:hAnsi="Arial" w:cs="Arial"/>
          <w:sz w:val="24"/>
          <w:szCs w:val="24"/>
        </w:rPr>
        <w:t>, porque constituem um indicador imprescindível.</w:t>
      </w:r>
    </w:p>
    <w:p w:rsidR="00A205EB" w:rsidRDefault="00A205EB" w:rsidP="00CF55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71B4" w:rsidRPr="00CF0122" w:rsidRDefault="00A205EB" w:rsidP="00CF55E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</w:t>
      </w:r>
      <w:r w:rsidR="00A151CF" w:rsidRPr="00E8050D">
        <w:rPr>
          <w:rFonts w:ascii="Arial" w:hAnsi="Arial" w:cs="Arial"/>
          <w:b/>
          <w:sz w:val="24"/>
          <w:szCs w:val="24"/>
        </w:rPr>
        <w:t xml:space="preserve">ATENDIMENTO AOS DISPOSITIVOS </w:t>
      </w:r>
      <w:r w:rsidR="00A151CF" w:rsidRPr="005E3498">
        <w:rPr>
          <w:rFonts w:ascii="Arial" w:hAnsi="Arial" w:cs="Arial"/>
          <w:b/>
          <w:sz w:val="24"/>
          <w:szCs w:val="24"/>
        </w:rPr>
        <w:t>LEGAIS</w:t>
      </w:r>
      <w:r w:rsidR="005E3498" w:rsidRPr="005E3498">
        <w:rPr>
          <w:rFonts w:ascii="Arial" w:hAnsi="Arial" w:cs="Arial"/>
          <w:b/>
          <w:sz w:val="24"/>
          <w:szCs w:val="24"/>
        </w:rPr>
        <w:t xml:space="preserve"> E NORMATIVOS</w:t>
      </w:r>
      <w:r>
        <w:rPr>
          <w:rFonts w:ascii="Arial" w:hAnsi="Arial" w:cs="Arial"/>
          <w:b/>
          <w:sz w:val="24"/>
          <w:szCs w:val="24"/>
        </w:rPr>
        <w:t xml:space="preserve"> DO SISTEMA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5098"/>
        <w:gridCol w:w="683"/>
        <w:gridCol w:w="675"/>
        <w:gridCol w:w="750"/>
      </w:tblGrid>
      <w:tr w:rsidR="00CF0122" w:rsidRPr="005A4ED3" w:rsidTr="00997331">
        <w:tc>
          <w:tcPr>
            <w:tcW w:w="2240" w:type="dxa"/>
            <w:vMerge w:val="restart"/>
            <w:shd w:val="clear" w:color="auto" w:fill="auto"/>
          </w:tcPr>
          <w:p w:rsidR="00CF0122" w:rsidRPr="005A4ED3" w:rsidRDefault="00CF0122" w:rsidP="008C0B3E">
            <w:pPr>
              <w:spacing w:before="8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b/>
                <w:sz w:val="20"/>
                <w:szCs w:val="20"/>
              </w:rPr>
              <w:t>Requisito</w:t>
            </w:r>
          </w:p>
        </w:tc>
        <w:tc>
          <w:tcPr>
            <w:tcW w:w="5098" w:type="dxa"/>
            <w:vMerge w:val="restart"/>
            <w:shd w:val="clear" w:color="auto" w:fill="auto"/>
          </w:tcPr>
          <w:p w:rsidR="00CF0122" w:rsidRPr="005A4ED3" w:rsidRDefault="00CF0122" w:rsidP="008C0B3E">
            <w:pPr>
              <w:spacing w:before="8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b/>
                <w:sz w:val="20"/>
                <w:szCs w:val="20"/>
              </w:rPr>
              <w:t>Atendimento</w:t>
            </w: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NSA</w:t>
            </w:r>
          </w:p>
        </w:tc>
      </w:tr>
      <w:tr w:rsidR="00CF0122" w:rsidRPr="005A4ED3" w:rsidTr="00997331">
        <w:tc>
          <w:tcPr>
            <w:tcW w:w="2240" w:type="dxa"/>
            <w:vMerge w:val="restart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ED3">
              <w:rPr>
                <w:rFonts w:ascii="Arial" w:hAnsi="Arial" w:cs="Arial"/>
                <w:sz w:val="20"/>
                <w:szCs w:val="20"/>
              </w:rPr>
              <w:t>Elementos do requerimento endereçado ao Secretário de Estado da Educação</w:t>
            </w:r>
          </w:p>
        </w:tc>
        <w:tc>
          <w:tcPr>
            <w:tcW w:w="5098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4ED3">
              <w:rPr>
                <w:rFonts w:ascii="Arial" w:hAnsi="Arial" w:cs="Arial"/>
                <w:sz w:val="20"/>
                <w:szCs w:val="20"/>
              </w:rPr>
              <w:t>Nome e CNPJ da mantenedora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Endereço da mantenedora e da mantida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Denominação da instituição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AA251B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Curso(s), e</w:t>
            </w:r>
            <w:r w:rsidR="00CF0122" w:rsidRPr="003952C5">
              <w:rPr>
                <w:rFonts w:ascii="Arial" w:hAnsi="Arial" w:cs="Arial"/>
                <w:sz w:val="20"/>
                <w:szCs w:val="20"/>
              </w:rPr>
              <w:t>tapa(s) e/ou modalidade(s) de ensino pleiteado(s)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Dimensão da oferta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Turno(s) de funcionamento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 w:val="restart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ED3">
              <w:rPr>
                <w:rFonts w:ascii="Arial" w:hAnsi="Arial" w:cs="Arial"/>
                <w:sz w:val="20"/>
                <w:szCs w:val="20"/>
              </w:rPr>
              <w:t>Documentação da mantenedora/mantida</w:t>
            </w: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Atos constitutivos da mantenedora, devidamente registrados no órgão competente, que atestam sua existência e capacidade jurídica, na forma da legislação vigente; (</w:t>
            </w:r>
            <w:r w:rsidRPr="003952C5">
              <w:rPr>
                <w:rFonts w:ascii="Arial" w:hAnsi="Arial" w:cs="Arial"/>
                <w:b/>
                <w:sz w:val="20"/>
                <w:szCs w:val="20"/>
              </w:rPr>
              <w:t>Apenas para instituição privada</w:t>
            </w:r>
            <w:r w:rsidRPr="003952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AA25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O poder público responsável pela criação da escola encaminhou ao CEE o ato de criação da escola e d</w:t>
            </w:r>
            <w:r w:rsidR="00AA251B">
              <w:rPr>
                <w:rFonts w:ascii="Arial" w:hAnsi="Arial" w:cs="Arial"/>
                <w:sz w:val="20"/>
                <w:szCs w:val="20"/>
              </w:rPr>
              <w:t>o</w:t>
            </w:r>
            <w:r w:rsidRPr="003952C5">
              <w:rPr>
                <w:rFonts w:ascii="Arial" w:hAnsi="Arial" w:cs="Arial"/>
                <w:sz w:val="20"/>
                <w:szCs w:val="20"/>
              </w:rPr>
              <w:t>s</w:t>
            </w:r>
            <w:r w:rsidR="00AA251B">
              <w:rPr>
                <w:rFonts w:ascii="Arial" w:hAnsi="Arial" w:cs="Arial"/>
                <w:sz w:val="20"/>
                <w:szCs w:val="20"/>
              </w:rPr>
              <w:t xml:space="preserve"> cursos,</w:t>
            </w:r>
            <w:r w:rsidRPr="003952C5">
              <w:rPr>
                <w:rFonts w:ascii="Arial" w:hAnsi="Arial" w:cs="Arial"/>
                <w:sz w:val="20"/>
                <w:szCs w:val="20"/>
              </w:rPr>
              <w:t xml:space="preserve"> etapas e/ou modalidades e a solicitação de aprovação/credenciamento devidamente instruído e no prazo determinado pela resolução normativa do sistema. (</w:t>
            </w:r>
            <w:r w:rsidRPr="003952C5">
              <w:rPr>
                <w:rFonts w:ascii="Arial" w:hAnsi="Arial" w:cs="Arial"/>
                <w:b/>
                <w:sz w:val="20"/>
                <w:szCs w:val="20"/>
              </w:rPr>
              <w:t>Apenas para instituição pública</w:t>
            </w:r>
            <w:r w:rsidRPr="003952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Comprovante de inscrição no CNPJ/MF tendo como atividade principal educação (</w:t>
            </w:r>
            <w:r w:rsidRPr="003952C5">
              <w:rPr>
                <w:rFonts w:ascii="Arial" w:hAnsi="Arial" w:cs="Arial"/>
                <w:b/>
                <w:sz w:val="20"/>
                <w:szCs w:val="20"/>
              </w:rPr>
              <w:t>Apenas para instituição privada</w:t>
            </w:r>
            <w:r w:rsidRPr="003952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Comprovante de inscrição nos cadastros de contribuinte estadual e municipal, quando for o caso; (</w:t>
            </w:r>
            <w:r w:rsidRPr="003952C5">
              <w:rPr>
                <w:rFonts w:ascii="Arial" w:hAnsi="Arial" w:cs="Arial"/>
                <w:b/>
                <w:sz w:val="20"/>
                <w:szCs w:val="20"/>
              </w:rPr>
              <w:t>Apenas para instituição privada</w:t>
            </w:r>
            <w:r w:rsidRPr="003952C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Comprovação da capacidade econômico-financeira necessária à implantação e ao desenvolvimento da instituição mantida, demonstrada por meio do capital social constante do estatuto ou contrato social, devidamente registrado no órgão competente e do Plano Financeiro de Garantia do Empreendimento Educacional que comprove a sustentabilidade da instituição durante o prazo de vigência do credenciamento; (</w:t>
            </w:r>
            <w:r w:rsidRPr="003952C5">
              <w:rPr>
                <w:rFonts w:ascii="Arial" w:hAnsi="Arial" w:cs="Arial"/>
                <w:b/>
                <w:sz w:val="20"/>
                <w:szCs w:val="20"/>
              </w:rPr>
              <w:t>Apenas para instituição privada</w:t>
            </w:r>
            <w:r w:rsidRPr="003952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vMerge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Comprovação de propriedade do imóvel, cessão ou contrato de locação por, pelo menos, cinco anos, com possibilidade de prorrogação, por igual prazo.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22" w:rsidRPr="005A4ED3" w:rsidTr="00997331">
        <w:tc>
          <w:tcPr>
            <w:tcW w:w="2240" w:type="dxa"/>
            <w:shd w:val="clear" w:color="auto" w:fill="auto"/>
          </w:tcPr>
          <w:p w:rsidR="00CF0122" w:rsidRPr="005A4ED3" w:rsidRDefault="00CF0122" w:rsidP="00AA25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ED3">
              <w:rPr>
                <w:rFonts w:ascii="Arial" w:hAnsi="Arial" w:cs="Arial"/>
                <w:sz w:val="20"/>
                <w:szCs w:val="20"/>
              </w:rPr>
              <w:t xml:space="preserve">Solicitação de </w:t>
            </w:r>
            <w:r>
              <w:rPr>
                <w:rFonts w:ascii="Arial" w:hAnsi="Arial" w:cs="Arial"/>
                <w:sz w:val="20"/>
                <w:szCs w:val="20"/>
              </w:rPr>
              <w:t>aprovação/</w:t>
            </w:r>
            <w:r w:rsidRPr="005A4ED3">
              <w:rPr>
                <w:rFonts w:ascii="Arial" w:hAnsi="Arial" w:cs="Arial"/>
                <w:sz w:val="20"/>
                <w:szCs w:val="20"/>
              </w:rPr>
              <w:t>autorização de, pelo menos, um</w:t>
            </w:r>
            <w:r w:rsidR="00AA251B">
              <w:rPr>
                <w:rFonts w:ascii="Arial" w:hAnsi="Arial" w:cs="Arial"/>
                <w:sz w:val="20"/>
                <w:szCs w:val="20"/>
              </w:rPr>
              <w:t xml:space="preserve"> curso,</w:t>
            </w:r>
            <w:r w:rsidRPr="005A4ED3">
              <w:rPr>
                <w:rFonts w:ascii="Arial" w:hAnsi="Arial" w:cs="Arial"/>
                <w:sz w:val="20"/>
                <w:szCs w:val="20"/>
              </w:rPr>
              <w:t xml:space="preserve"> etapa e/ou modalid</w:t>
            </w:r>
            <w:r>
              <w:rPr>
                <w:rFonts w:ascii="Arial" w:hAnsi="Arial" w:cs="Arial"/>
                <w:sz w:val="20"/>
                <w:szCs w:val="20"/>
              </w:rPr>
              <w:t xml:space="preserve">ade de ensino </w:t>
            </w:r>
          </w:p>
        </w:tc>
        <w:tc>
          <w:tcPr>
            <w:tcW w:w="5098" w:type="dxa"/>
            <w:shd w:val="clear" w:color="auto" w:fill="auto"/>
          </w:tcPr>
          <w:p w:rsidR="00CF0122" w:rsidRPr="003952C5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Projeto(s) pedagógico(s) de</w:t>
            </w:r>
            <w:r w:rsidR="00AA251B">
              <w:rPr>
                <w:rFonts w:ascii="Arial" w:hAnsi="Arial" w:cs="Arial"/>
                <w:sz w:val="20"/>
                <w:szCs w:val="20"/>
              </w:rPr>
              <w:t xml:space="preserve"> curso(s),</w:t>
            </w:r>
            <w:r w:rsidRPr="003952C5">
              <w:rPr>
                <w:rFonts w:ascii="Arial" w:hAnsi="Arial" w:cs="Arial"/>
                <w:sz w:val="20"/>
                <w:szCs w:val="20"/>
              </w:rPr>
              <w:t xml:space="preserve"> etapa(s) e/ou modalidade(s), de acordo com a oferta educacional prevista pela instituição.</w:t>
            </w:r>
          </w:p>
        </w:tc>
        <w:tc>
          <w:tcPr>
            <w:tcW w:w="683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CF0122" w:rsidRPr="005A4ED3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CF2D8B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às Diretrizes Curriculares Nacionais e Estaduais</w:t>
            </w:r>
          </w:p>
        </w:tc>
        <w:tc>
          <w:tcPr>
            <w:tcW w:w="5098" w:type="dxa"/>
            <w:shd w:val="clear" w:color="auto" w:fill="auto"/>
          </w:tcPr>
          <w:p w:rsidR="00997331" w:rsidRPr="00CF2D8B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curso</w:t>
            </w:r>
            <w:r w:rsidR="00AA251B">
              <w:rPr>
                <w:rFonts w:ascii="Arial" w:hAnsi="Arial" w:cs="Arial"/>
                <w:sz w:val="20"/>
                <w:szCs w:val="20"/>
              </w:rPr>
              <w:t>, etapa e/ou modalidade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atende ao disposto nos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nas ordenações estaduais para a educação básica?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490C77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Temas transversais</w:t>
            </w:r>
          </w:p>
        </w:tc>
        <w:tc>
          <w:tcPr>
            <w:tcW w:w="5098" w:type="dxa"/>
            <w:shd w:val="clear" w:color="auto" w:fill="auto"/>
          </w:tcPr>
          <w:p w:rsidR="00997331" w:rsidRPr="00CF2D8B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temas transversais necessários à contextualização dos estudantes e à formação cidadã estão presentes no currículo?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490C77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mínima, calendário e tempo de integralização</w:t>
            </w:r>
          </w:p>
        </w:tc>
        <w:tc>
          <w:tcPr>
            <w:tcW w:w="5098" w:type="dxa"/>
            <w:shd w:val="clear" w:color="auto" w:fill="auto"/>
          </w:tcPr>
          <w:p w:rsidR="00997331" w:rsidRPr="00CF2D8B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carga horária total do curso, etapa ou modalidade, a duração do período letivo e o tempo de integralização atendem aos dispositivos legais?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490C77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Estruturação do plano de curso, </w:t>
            </w:r>
            <w:r w:rsidR="00AA251B">
              <w:rPr>
                <w:rFonts w:ascii="Arial" w:hAnsi="Arial" w:cs="Arial"/>
                <w:sz w:val="20"/>
                <w:szCs w:val="20"/>
              </w:rPr>
              <w:t xml:space="preserve">etapa e/ou modalidade </w:t>
            </w:r>
            <w:r>
              <w:rPr>
                <w:rFonts w:ascii="Arial" w:hAnsi="Arial" w:cs="Arial"/>
                <w:sz w:val="20"/>
                <w:szCs w:val="20"/>
              </w:rPr>
              <w:t>conforme o dispositivo na resolução normativa do sistema</w:t>
            </w:r>
          </w:p>
        </w:tc>
        <w:tc>
          <w:tcPr>
            <w:tcW w:w="5098" w:type="dxa"/>
            <w:shd w:val="clear" w:color="auto" w:fill="auto"/>
          </w:tcPr>
          <w:p w:rsidR="00997331" w:rsidRPr="00CF2D8B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plano de curso, etapa ou modalidade atende ao disposto na resolução normativa do sistema?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490C77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Formação docente</w:t>
            </w:r>
          </w:p>
        </w:tc>
        <w:tc>
          <w:tcPr>
            <w:tcW w:w="5098" w:type="dxa"/>
            <w:shd w:val="clear" w:color="auto" w:fill="auto"/>
          </w:tcPr>
          <w:p w:rsidR="00997331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docentes têm formação em nível superior</w:t>
            </w:r>
            <w:r w:rsidR="009F3471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C22587">
              <w:rPr>
                <w:rFonts w:ascii="Arial" w:hAnsi="Arial" w:cs="Arial"/>
                <w:sz w:val="20"/>
                <w:szCs w:val="20"/>
              </w:rPr>
              <w:t>habilitação específica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490C77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Contratação legal dos docentes</w:t>
            </w:r>
          </w:p>
        </w:tc>
        <w:tc>
          <w:tcPr>
            <w:tcW w:w="5098" w:type="dxa"/>
            <w:shd w:val="clear" w:color="auto" w:fill="auto"/>
          </w:tcPr>
          <w:p w:rsidR="00997331" w:rsidRPr="004A2C8D" w:rsidRDefault="00997331" w:rsidP="00C27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docentes que atuam no curso</w:t>
            </w:r>
            <w:r w:rsidR="005E3498">
              <w:rPr>
                <w:rFonts w:ascii="Arial" w:hAnsi="Arial" w:cs="Arial"/>
                <w:sz w:val="20"/>
                <w:szCs w:val="20"/>
              </w:rPr>
              <w:t>, etapa e/ou modalidade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são contratados, conforme a CLT ou por outra forma legal?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111D30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997331" w:rsidRPr="00111D30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do regimento escolar</w:t>
            </w:r>
          </w:p>
        </w:tc>
        <w:tc>
          <w:tcPr>
            <w:tcW w:w="5098" w:type="dxa"/>
            <w:shd w:val="clear" w:color="auto" w:fill="auto"/>
          </w:tcPr>
          <w:p w:rsidR="00997331" w:rsidRPr="003952C5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O regimento escolar se encontra aprovado pela SRE competente?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Pr="00111D30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D30">
              <w:rPr>
                <w:rFonts w:ascii="Arial" w:hAnsi="Arial" w:cs="Arial"/>
                <w:sz w:val="20"/>
                <w:szCs w:val="20"/>
              </w:rPr>
              <w:t>Legit</w:t>
            </w:r>
            <w:r>
              <w:rPr>
                <w:rFonts w:ascii="Arial" w:hAnsi="Arial" w:cs="Arial"/>
                <w:sz w:val="20"/>
                <w:szCs w:val="20"/>
              </w:rPr>
              <w:t>imidade do exercício de direção</w:t>
            </w:r>
          </w:p>
        </w:tc>
        <w:tc>
          <w:tcPr>
            <w:tcW w:w="5098" w:type="dxa"/>
            <w:shd w:val="clear" w:color="auto" w:fill="auto"/>
          </w:tcPr>
          <w:p w:rsidR="00997331" w:rsidRPr="003952C5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O diretor e o secretário escolar possuem formação adequada para a função?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331" w:rsidRPr="005A4ED3" w:rsidTr="00997331">
        <w:tc>
          <w:tcPr>
            <w:tcW w:w="2240" w:type="dxa"/>
            <w:shd w:val="clear" w:color="auto" w:fill="auto"/>
          </w:tcPr>
          <w:p w:rsidR="00997331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e histórico escolar</w:t>
            </w:r>
          </w:p>
        </w:tc>
        <w:tc>
          <w:tcPr>
            <w:tcW w:w="5098" w:type="dxa"/>
            <w:shd w:val="clear" w:color="auto" w:fill="auto"/>
          </w:tcPr>
          <w:p w:rsidR="00997331" w:rsidRPr="003952C5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2C5">
              <w:rPr>
                <w:rFonts w:ascii="Arial" w:hAnsi="Arial" w:cs="Arial"/>
                <w:sz w:val="20"/>
                <w:szCs w:val="20"/>
              </w:rPr>
              <w:t>Os certificados e históricos escolares emitidos pela instituição atendem à legislação em vigor?</w:t>
            </w:r>
          </w:p>
        </w:tc>
        <w:tc>
          <w:tcPr>
            <w:tcW w:w="683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997331" w:rsidRPr="005A4ED3" w:rsidRDefault="00997331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34C0" w:rsidRDefault="003E34C0" w:rsidP="00EF016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13370" w:rsidRPr="00713370" w:rsidRDefault="00713370" w:rsidP="00EF01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713370">
        <w:rPr>
          <w:rFonts w:ascii="Arial" w:hAnsi="Arial" w:cs="Arial"/>
          <w:b/>
          <w:sz w:val="20"/>
          <w:szCs w:val="20"/>
        </w:rPr>
        <w:t>Obs</w:t>
      </w:r>
      <w:proofErr w:type="spellEnd"/>
      <w:r w:rsidRPr="00713370">
        <w:rPr>
          <w:rFonts w:ascii="Arial" w:hAnsi="Arial" w:cs="Arial"/>
          <w:b/>
          <w:sz w:val="20"/>
          <w:szCs w:val="20"/>
        </w:rPr>
        <w:t xml:space="preserve">: Os itens acima ficaram em branco, pois não foi feito visita in loco para verificação ou comprovação.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632"/>
        <w:gridCol w:w="644"/>
        <w:gridCol w:w="884"/>
      </w:tblGrid>
      <w:tr w:rsidR="00CF0122" w:rsidRPr="00775CBD" w:rsidTr="008C0B3E">
        <w:tc>
          <w:tcPr>
            <w:tcW w:w="6619" w:type="dxa"/>
            <w:shd w:val="clear" w:color="auto" w:fill="auto"/>
          </w:tcPr>
          <w:p w:rsidR="00CF0122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0122" w:rsidRPr="00775CBD" w:rsidRDefault="00E8050D" w:rsidP="006C66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C66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01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0122" w:rsidRPr="00775CBD">
              <w:rPr>
                <w:rFonts w:ascii="Arial" w:hAnsi="Arial" w:cs="Arial"/>
                <w:b/>
                <w:sz w:val="20"/>
                <w:szCs w:val="20"/>
              </w:rPr>
              <w:t xml:space="preserve">Situação do prédio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F0122" w:rsidRPr="00775CBD">
              <w:rPr>
                <w:rFonts w:ascii="Arial" w:hAnsi="Arial" w:cs="Arial"/>
                <w:b/>
                <w:sz w:val="20"/>
                <w:szCs w:val="20"/>
              </w:rPr>
              <w:t>a escola</w:t>
            </w:r>
          </w:p>
        </w:tc>
        <w:tc>
          <w:tcPr>
            <w:tcW w:w="583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CBD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CBD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CBD">
              <w:rPr>
                <w:rFonts w:ascii="Arial" w:hAnsi="Arial" w:cs="Arial"/>
                <w:b/>
                <w:sz w:val="20"/>
                <w:szCs w:val="20"/>
              </w:rPr>
              <w:t>NS A</w:t>
            </w: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propriedade da mantenedora</w:t>
            </w:r>
          </w:p>
        </w:tc>
        <w:tc>
          <w:tcPr>
            <w:tcW w:w="583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Alugado por cinco anos com compromisso de renovação do contrato por, pelo menos, mais cinco anos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vencimento:   /   /</w:t>
            </w:r>
          </w:p>
        </w:tc>
        <w:tc>
          <w:tcPr>
            <w:tcW w:w="583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Cedido em comodato</w:t>
            </w:r>
          </w:p>
        </w:tc>
        <w:tc>
          <w:tcPr>
            <w:tcW w:w="583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às normas de</w:t>
            </w:r>
            <w:r w:rsidRPr="00775CBD">
              <w:rPr>
                <w:rFonts w:ascii="Arial" w:hAnsi="Arial" w:cs="Arial"/>
                <w:sz w:val="20"/>
                <w:szCs w:val="20"/>
              </w:rPr>
              <w:t xml:space="preserve"> acessibilidade</w:t>
            </w:r>
          </w:p>
        </w:tc>
        <w:tc>
          <w:tcPr>
            <w:tcW w:w="583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Habite-se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emissão:    /   /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Alvará de Funcionamento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validade:    /   /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 xml:space="preserve">Planta Baixa aprovada pelo órgão próprio da prefeitura do município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aprovação:   /   /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 xml:space="preserve">Alvará de Licença Sanitário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validade:    /   /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Certidão de Vistoria do Corpo de Bombeiros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B234B">
              <w:rPr>
                <w:rFonts w:ascii="Arial" w:hAnsi="Arial" w:cs="Arial"/>
                <w:b/>
                <w:sz w:val="20"/>
                <w:szCs w:val="20"/>
              </w:rPr>
              <w:t>Data de validade:    /   /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22" w:rsidRPr="00775CBD" w:rsidTr="008C0B3E">
        <w:tc>
          <w:tcPr>
            <w:tcW w:w="6619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BD">
              <w:rPr>
                <w:rFonts w:ascii="Arial" w:hAnsi="Arial" w:cs="Arial"/>
                <w:sz w:val="20"/>
                <w:szCs w:val="20"/>
              </w:rPr>
              <w:t>Planta de localização do prédio, com indicação do seu entorno</w:t>
            </w:r>
          </w:p>
        </w:tc>
        <w:tc>
          <w:tcPr>
            <w:tcW w:w="583" w:type="dxa"/>
            <w:shd w:val="clear" w:color="auto" w:fill="auto"/>
          </w:tcPr>
          <w:p w:rsidR="00CF0122" w:rsidRPr="00713370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CF0122" w:rsidRPr="00775CBD" w:rsidRDefault="00CF0122" w:rsidP="008C0B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122" w:rsidRDefault="00CF0122" w:rsidP="00EF016D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E8050D" w:rsidRPr="00665CE5" w:rsidRDefault="00E8050D" w:rsidP="00E805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6C665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Considerações sobre os aspectos legais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8050D" w:rsidRPr="00A84965" w:rsidTr="008C0B3E">
        <w:tc>
          <w:tcPr>
            <w:tcW w:w="8647" w:type="dxa"/>
            <w:shd w:val="clear" w:color="auto" w:fill="auto"/>
          </w:tcPr>
          <w:p w:rsidR="00E8050D" w:rsidRPr="00A84965" w:rsidRDefault="00E8050D" w:rsidP="008968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050D" w:rsidRDefault="00E8050D" w:rsidP="00E805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F016D" w:rsidRPr="00D24EA3" w:rsidRDefault="00EF016D" w:rsidP="00EF0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4EA3">
        <w:rPr>
          <w:rFonts w:ascii="Arial" w:hAnsi="Arial" w:cs="Arial"/>
          <w:b/>
          <w:sz w:val="24"/>
          <w:szCs w:val="24"/>
        </w:rPr>
        <w:t>3 AVALIAÇÃO DO PROJETO PEDAGÓGICO DO CURSO, ETAPA E/OU MODALIDADE</w:t>
      </w:r>
    </w:p>
    <w:p w:rsidR="00EF016D" w:rsidRPr="00D24EA3" w:rsidRDefault="00EF016D" w:rsidP="00720F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24EA3" w:rsidRPr="00D24EA3">
        <w:tc>
          <w:tcPr>
            <w:tcW w:w="5000" w:type="pct"/>
            <w:shd w:val="clear" w:color="auto" w:fill="auto"/>
          </w:tcPr>
          <w:p w:rsidR="002D1F17" w:rsidRPr="00D24EA3" w:rsidRDefault="002D1F17" w:rsidP="00812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 xml:space="preserve">DIMESÃO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24EA3">
                <w:rPr>
                  <w:rFonts w:ascii="Arial" w:hAnsi="Arial" w:cs="Arial"/>
                  <w:b/>
                  <w:sz w:val="20"/>
                  <w:szCs w:val="20"/>
                </w:rPr>
                <w:t>1 A</w:t>
              </w:r>
            </w:smartTag>
            <w:r w:rsidRPr="00D24EA3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="00720F3A" w:rsidRPr="00D24EA3">
              <w:rPr>
                <w:rFonts w:ascii="Arial" w:hAnsi="Arial" w:cs="Arial"/>
                <w:b/>
                <w:sz w:val="20"/>
                <w:szCs w:val="20"/>
              </w:rPr>
              <w:t>ganização didático-pedagógic</w:t>
            </w:r>
            <w:r w:rsidR="00EF016D" w:rsidRPr="00D24EA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720F3A" w:rsidRPr="00D24EA3" w:rsidRDefault="00720F3A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A3">
              <w:rPr>
                <w:rFonts w:ascii="Arial" w:hAnsi="Arial" w:cs="Arial"/>
                <w:sz w:val="20"/>
                <w:szCs w:val="20"/>
              </w:rPr>
              <w:t xml:space="preserve">(Fontes de </w:t>
            </w:r>
            <w:r w:rsidR="006A765A" w:rsidRPr="00D24EA3">
              <w:rPr>
                <w:rFonts w:ascii="Arial" w:hAnsi="Arial" w:cs="Arial"/>
                <w:sz w:val="20"/>
                <w:szCs w:val="20"/>
              </w:rPr>
              <w:t>c</w:t>
            </w:r>
            <w:r w:rsidRPr="00D24EA3">
              <w:rPr>
                <w:rFonts w:ascii="Arial" w:hAnsi="Arial" w:cs="Arial"/>
                <w:sz w:val="20"/>
                <w:szCs w:val="20"/>
              </w:rPr>
              <w:t xml:space="preserve">onsulta: </w:t>
            </w:r>
            <w:r w:rsidR="006A765A" w:rsidRPr="00D24EA3">
              <w:rPr>
                <w:rFonts w:ascii="Arial" w:hAnsi="Arial" w:cs="Arial"/>
                <w:sz w:val="20"/>
                <w:szCs w:val="20"/>
              </w:rPr>
              <w:t xml:space="preserve">plano de desenvolvimento institucional e </w:t>
            </w:r>
            <w:r w:rsidR="00D24EA3" w:rsidRPr="00D24EA3">
              <w:rPr>
                <w:rFonts w:ascii="Arial" w:hAnsi="Arial" w:cs="Arial"/>
                <w:sz w:val="20"/>
                <w:szCs w:val="20"/>
              </w:rPr>
              <w:t>projeto pedagógico</w:t>
            </w:r>
            <w:r w:rsidR="005C0301" w:rsidRPr="00D24EA3">
              <w:rPr>
                <w:rFonts w:ascii="Arial" w:hAnsi="Arial" w:cs="Arial"/>
                <w:sz w:val="20"/>
                <w:szCs w:val="20"/>
              </w:rPr>
              <w:t>.</w:t>
            </w:r>
            <w:r w:rsidRPr="00D24E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D1F17" w:rsidRPr="00D24EA3" w:rsidRDefault="002D1F17" w:rsidP="009E4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D24EA3" w:rsidRPr="00FC3602" w:rsidTr="00FC3602">
        <w:tc>
          <w:tcPr>
            <w:tcW w:w="5253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7916F6" w:rsidRPr="00FC3602" w:rsidTr="00FC3602">
        <w:tc>
          <w:tcPr>
            <w:tcW w:w="5253" w:type="dxa"/>
            <w:vMerge w:val="restart"/>
            <w:shd w:val="clear" w:color="auto" w:fill="auto"/>
          </w:tcPr>
          <w:p w:rsidR="007916F6" w:rsidRPr="00FC3602" w:rsidRDefault="007916F6" w:rsidP="00FC360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Contexto educacional</w:t>
            </w:r>
          </w:p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16F6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As demandas de natureza econômica e social (atuais/regionais) na justificativa do projeto pedagógico. </w:t>
            </w: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7916F6" w:rsidRPr="00FC3602" w:rsidTr="00FC3602">
        <w:tc>
          <w:tcPr>
            <w:tcW w:w="5253" w:type="dxa"/>
            <w:vMerge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7916F6" w:rsidRPr="00FC3602" w:rsidTr="00FC3602">
        <w:tc>
          <w:tcPr>
            <w:tcW w:w="5253" w:type="dxa"/>
            <w:vMerge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7916F6" w:rsidRPr="00FC3602" w:rsidTr="00FC3602">
        <w:tc>
          <w:tcPr>
            <w:tcW w:w="5253" w:type="dxa"/>
            <w:vMerge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7916F6" w:rsidRPr="00FC3602" w:rsidTr="00FC3602">
        <w:tc>
          <w:tcPr>
            <w:tcW w:w="5253" w:type="dxa"/>
            <w:vMerge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7916F6" w:rsidRPr="00FC3602" w:rsidRDefault="007916F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7916F6" w:rsidRDefault="007916F6" w:rsidP="009E4E2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475E9A" w:rsidRPr="00FC3602" w:rsidTr="00FC3602">
        <w:tc>
          <w:tcPr>
            <w:tcW w:w="5253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475E9A" w:rsidRPr="00FC3602" w:rsidTr="00FC3602">
        <w:tc>
          <w:tcPr>
            <w:tcW w:w="5253" w:type="dxa"/>
            <w:vMerge w:val="restart"/>
            <w:shd w:val="clear" w:color="auto" w:fill="auto"/>
          </w:tcPr>
          <w:p w:rsidR="00475E9A" w:rsidRPr="00FC3602" w:rsidRDefault="00475E9A" w:rsidP="00FC3602">
            <w:pPr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Políticas institucionais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no âmbito d</w:t>
            </w:r>
            <w:r w:rsidR="0076280F">
              <w:rPr>
                <w:rFonts w:ascii="Arial" w:hAnsi="Arial" w:cs="Arial"/>
                <w:sz w:val="20"/>
                <w:szCs w:val="20"/>
              </w:rPr>
              <w:t>o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curso, 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etapa ou modalidade </w:t>
            </w:r>
          </w:p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As políticas institucionais de ensino, constantes no PDI, previstas/implantadas.</w:t>
            </w: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475E9A" w:rsidRDefault="00475E9A" w:rsidP="00475E9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475E9A" w:rsidRPr="00FC3602" w:rsidTr="00FC3602">
        <w:tc>
          <w:tcPr>
            <w:tcW w:w="5253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475E9A" w:rsidRPr="00FC3602" w:rsidTr="00FC3602">
        <w:tc>
          <w:tcPr>
            <w:tcW w:w="5253" w:type="dxa"/>
            <w:vMerge w:val="restart"/>
            <w:shd w:val="clear" w:color="auto" w:fill="auto"/>
          </w:tcPr>
          <w:p w:rsidR="00475E9A" w:rsidRPr="00FC3602" w:rsidRDefault="006427D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6280F">
              <w:rPr>
                <w:rFonts w:ascii="Arial" w:hAnsi="Arial" w:cs="Arial"/>
                <w:sz w:val="20"/>
                <w:szCs w:val="20"/>
              </w:rPr>
              <w:t>o curso,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etapa e/ou modalidade</w:t>
            </w:r>
            <w:r w:rsidRPr="00FC3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427DA" w:rsidRPr="00FC3602" w:rsidRDefault="006427DA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5E9A" w:rsidRPr="00FC3602" w:rsidRDefault="006427DA" w:rsidP="007628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Coerência dos objetivos d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o curso, </w:t>
            </w:r>
            <w:r w:rsidRPr="00FC3602">
              <w:rPr>
                <w:rFonts w:ascii="Arial" w:hAnsi="Arial" w:cs="Arial"/>
                <w:sz w:val="20"/>
                <w:szCs w:val="20"/>
              </w:rPr>
              <w:t>etapa e/ou modalidade, com o perfil do egresso, a estrutura curricular e o contexto educacional.</w:t>
            </w: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475E9A" w:rsidRPr="00FC3602" w:rsidTr="00FC3602">
        <w:tc>
          <w:tcPr>
            <w:tcW w:w="5253" w:type="dxa"/>
            <w:vMerge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475E9A" w:rsidRPr="00FC3602" w:rsidRDefault="00475E9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6405EB" w:rsidRDefault="006405EB" w:rsidP="006405E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6C2734" w:rsidRPr="00FC3602" w:rsidTr="00012C39">
        <w:tc>
          <w:tcPr>
            <w:tcW w:w="5253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6C2734" w:rsidRPr="00FC3602" w:rsidTr="00012C39">
        <w:tc>
          <w:tcPr>
            <w:tcW w:w="5253" w:type="dxa"/>
            <w:vMerge w:val="restart"/>
            <w:shd w:val="clear" w:color="auto" w:fill="auto"/>
          </w:tcPr>
          <w:p w:rsidR="006C2734" w:rsidRPr="00FC3602" w:rsidRDefault="006C2734" w:rsidP="00012C39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Perfil de conclusão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2734" w:rsidRPr="00FC3602" w:rsidRDefault="006C2734" w:rsidP="00012C39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 perfil expressa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sz w:val="20"/>
                <w:szCs w:val="20"/>
              </w:rPr>
              <w:t>as competências dos egressos.</w:t>
            </w: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6C2734" w:rsidRDefault="006C2734" w:rsidP="006405E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6405EB" w:rsidRPr="00FC3602" w:rsidTr="00FC3602">
        <w:tc>
          <w:tcPr>
            <w:tcW w:w="5253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6405EB" w:rsidRPr="00FC3602" w:rsidTr="00FC3602">
        <w:tc>
          <w:tcPr>
            <w:tcW w:w="5253" w:type="dxa"/>
            <w:vMerge w:val="restart"/>
            <w:shd w:val="clear" w:color="auto" w:fill="auto"/>
          </w:tcPr>
          <w:p w:rsidR="006405EB" w:rsidRPr="00FC3602" w:rsidRDefault="006405EB" w:rsidP="00FC3602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Estrutura curricular </w:t>
            </w:r>
          </w:p>
          <w:p w:rsidR="006405EB" w:rsidRPr="00FC3602" w:rsidRDefault="006405EB" w:rsidP="00FC360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6F31" w:rsidRPr="00FC3602" w:rsidRDefault="00F56F3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 estrutura curricular prevista/implantada contempla:</w:t>
            </w:r>
          </w:p>
          <w:p w:rsidR="00F56F31" w:rsidRPr="00FC3602" w:rsidRDefault="00F56F31" w:rsidP="00FC3602">
            <w:pPr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a) as orientações normativas e a possibilidade de interdisciplinaridade;</w:t>
            </w:r>
          </w:p>
          <w:p w:rsidR="00F56F31" w:rsidRPr="00FC3602" w:rsidRDefault="00F56F31" w:rsidP="00FC3602">
            <w:pPr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b) os temas transversais necessários à formação pessoal e cidadã;</w:t>
            </w:r>
          </w:p>
          <w:p w:rsidR="00F56F31" w:rsidRPr="00FC3602" w:rsidRDefault="00F56F31" w:rsidP="00FC3602">
            <w:pPr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c) as atividades de complementação/enriquecimento curricular;</w:t>
            </w:r>
          </w:p>
          <w:p w:rsidR="00F56F31" w:rsidRPr="00FC3602" w:rsidRDefault="00F56F31" w:rsidP="00FC3602">
            <w:pPr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a carga horária total do curso, </w:t>
            </w:r>
            <w:r w:rsidR="00F24341" w:rsidRPr="00FC3602">
              <w:rPr>
                <w:rFonts w:ascii="Arial" w:hAnsi="Arial" w:cs="Arial"/>
                <w:sz w:val="20"/>
                <w:szCs w:val="20"/>
              </w:rPr>
              <w:t>etapa e/ou modalidade, a duração do período letivo e o tempo de integralização de acordo com os dispositivos legais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6405EB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56F31" w:rsidRPr="00FC3602">
              <w:rPr>
                <w:rFonts w:ascii="Arial" w:hAnsi="Arial" w:cs="Arial"/>
                <w:sz w:val="20"/>
                <w:szCs w:val="20"/>
              </w:rPr>
              <w:t>e) seriação que atenda às características da clientela escolar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6405EB" w:rsidRPr="00FC3602" w:rsidTr="00FC3602">
        <w:tc>
          <w:tcPr>
            <w:tcW w:w="5253" w:type="dxa"/>
            <w:vMerge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6405EB" w:rsidRPr="00FC3602" w:rsidTr="00FC3602">
        <w:tc>
          <w:tcPr>
            <w:tcW w:w="5253" w:type="dxa"/>
            <w:vMerge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6405EB" w:rsidRPr="00FC3602" w:rsidTr="00FC3602">
        <w:tc>
          <w:tcPr>
            <w:tcW w:w="5253" w:type="dxa"/>
            <w:vMerge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6405EB" w:rsidRPr="00FC3602" w:rsidTr="00FC3602">
        <w:tc>
          <w:tcPr>
            <w:tcW w:w="5253" w:type="dxa"/>
            <w:vMerge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6405EB" w:rsidRPr="00FC3602" w:rsidRDefault="006405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6405EB" w:rsidRDefault="006405EB" w:rsidP="006405E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24341" w:rsidRPr="00FC3602" w:rsidTr="00FC3602">
        <w:tc>
          <w:tcPr>
            <w:tcW w:w="5253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24341" w:rsidRPr="00FC3602" w:rsidTr="00FC3602">
        <w:tc>
          <w:tcPr>
            <w:tcW w:w="5253" w:type="dxa"/>
            <w:vMerge w:val="restart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Conteúdos curriculares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Os conteúdos curriculares previstos/implantados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sz w:val="20"/>
                <w:szCs w:val="20"/>
              </w:rPr>
              <w:t>possibilitam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sz w:val="20"/>
                <w:szCs w:val="20"/>
              </w:rPr>
              <w:t>o desenvolvimento do perfil descrito para o egresso, considerando os aspectos</w:t>
            </w:r>
            <w:r w:rsidR="0009199B" w:rsidRPr="00FC3602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convergência do que é indicado nos </w:t>
            </w:r>
            <w:proofErr w:type="spellStart"/>
            <w:r w:rsidRPr="00FC3602">
              <w:rPr>
                <w:rFonts w:ascii="Arial" w:hAnsi="Arial" w:cs="Arial"/>
                <w:sz w:val="20"/>
                <w:szCs w:val="20"/>
              </w:rPr>
              <w:t>PCNs</w:t>
            </w:r>
            <w:proofErr w:type="spellEnd"/>
            <w:r w:rsidRPr="00FC3602">
              <w:rPr>
                <w:rFonts w:ascii="Arial" w:hAnsi="Arial" w:cs="Arial"/>
                <w:sz w:val="20"/>
                <w:szCs w:val="20"/>
              </w:rPr>
              <w:t>, nas Diretrizes Cur</w:t>
            </w:r>
            <w:r w:rsidR="0009199B" w:rsidRPr="00FC3602">
              <w:rPr>
                <w:rFonts w:ascii="Arial" w:hAnsi="Arial" w:cs="Arial"/>
                <w:sz w:val="20"/>
                <w:szCs w:val="20"/>
              </w:rPr>
              <w:t>riculares Nacionais e estaduais e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nas normas complementares e estão adequados </w:t>
            </w:r>
            <w:r w:rsidR="0009199B" w:rsidRPr="00FC3602">
              <w:rPr>
                <w:rFonts w:ascii="Arial" w:hAnsi="Arial" w:cs="Arial"/>
                <w:sz w:val="20"/>
                <w:szCs w:val="20"/>
              </w:rPr>
              <w:t>às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cargas horárias (em horas/relógio) e bibliografia.</w:t>
            </w: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F24341" w:rsidRPr="00FC3602" w:rsidTr="00FC3602">
        <w:tc>
          <w:tcPr>
            <w:tcW w:w="5253" w:type="dxa"/>
            <w:vMerge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F24341" w:rsidRPr="00FC3602" w:rsidTr="00FC3602">
        <w:tc>
          <w:tcPr>
            <w:tcW w:w="5253" w:type="dxa"/>
            <w:vMerge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F24341" w:rsidRPr="00FC3602" w:rsidTr="00FC3602">
        <w:tc>
          <w:tcPr>
            <w:tcW w:w="5253" w:type="dxa"/>
            <w:vMerge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F24341" w:rsidRPr="00FC3602" w:rsidTr="00FC3602">
        <w:tc>
          <w:tcPr>
            <w:tcW w:w="5253" w:type="dxa"/>
            <w:vMerge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24341" w:rsidRPr="00FC3602" w:rsidRDefault="00F243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F24341" w:rsidRDefault="00F24341" w:rsidP="00F24341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09199B" w:rsidRPr="00FC3602" w:rsidTr="00FC3602">
        <w:tc>
          <w:tcPr>
            <w:tcW w:w="5253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09199B" w:rsidRPr="00FC3602" w:rsidTr="00FC3602">
        <w:tc>
          <w:tcPr>
            <w:tcW w:w="5253" w:type="dxa"/>
            <w:vMerge w:val="restart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1.7 Atividades complementares</w:t>
            </w:r>
          </w:p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e/ou de enriquecimento curricular </w:t>
            </w:r>
          </w:p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Estão previstas/implantadas atividades sistematizadas que possam contribuir para a formação plena do estudante.</w:t>
            </w: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09199B" w:rsidRDefault="0009199B" w:rsidP="0009199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09199B" w:rsidRPr="00FC3602" w:rsidTr="00FC3602">
        <w:tc>
          <w:tcPr>
            <w:tcW w:w="5253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09199B" w:rsidRPr="00FC3602" w:rsidTr="00FC3602">
        <w:tc>
          <w:tcPr>
            <w:tcW w:w="5253" w:type="dxa"/>
            <w:vMerge w:val="restart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1.8 Metodologia </w:t>
            </w:r>
          </w:p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199B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As atividades pedagógicas apresentam coerência com a metodologia prevista/implantada.</w:t>
            </w: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09199B" w:rsidRPr="00FC3602" w:rsidTr="00FC3602">
        <w:tc>
          <w:tcPr>
            <w:tcW w:w="5253" w:type="dxa"/>
            <w:vMerge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09199B" w:rsidRPr="00FC3602" w:rsidRDefault="0009199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  <w:tr w:rsidR="00126AEC" w:rsidRPr="00FC3602" w:rsidTr="00FC3602">
        <w:tc>
          <w:tcPr>
            <w:tcW w:w="5253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126AEC" w:rsidRPr="00FC3602" w:rsidTr="00FC3602">
        <w:tc>
          <w:tcPr>
            <w:tcW w:w="5253" w:type="dxa"/>
            <w:vMerge w:val="restart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1.9 Procedimentos de avaliação dos processos de ensino - aprendizagem </w:t>
            </w:r>
          </w:p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AEC" w:rsidRPr="00FC3602" w:rsidRDefault="00126AEC" w:rsidP="0076280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Os procedimentos de avaliação previstos/implantados nos processos de ensino-aprendizagem atendem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sz w:val="20"/>
                <w:szCs w:val="20"/>
              </w:rPr>
              <w:t>à concepção educacional definida no projeto pedagógico d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o curso, </w:t>
            </w:r>
            <w:r w:rsidRPr="00FC3602">
              <w:rPr>
                <w:rFonts w:ascii="Arial" w:hAnsi="Arial" w:cs="Arial"/>
                <w:sz w:val="20"/>
                <w:szCs w:val="20"/>
              </w:rPr>
              <w:t>etapa e/ou modalidade.</w:t>
            </w: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126AEC" w:rsidRDefault="00126AEC" w:rsidP="00126AE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126AEC" w:rsidRPr="00FC3602" w:rsidTr="00FC3602">
        <w:tc>
          <w:tcPr>
            <w:tcW w:w="5253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126AEC" w:rsidRPr="00FC3602" w:rsidTr="00FC3602">
        <w:tc>
          <w:tcPr>
            <w:tcW w:w="5253" w:type="dxa"/>
            <w:vMerge w:val="restart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1.10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Número de vagas </w:t>
            </w:r>
            <w:r w:rsidRPr="00FC3602">
              <w:rPr>
                <w:rFonts w:ascii="Arial" w:hAnsi="Arial" w:cs="Arial"/>
                <w:sz w:val="20"/>
                <w:szCs w:val="20"/>
              </w:rPr>
              <w:t>(adequação às condições d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o curso, </w:t>
            </w:r>
            <w:r w:rsidRPr="00FC3602">
              <w:rPr>
                <w:rFonts w:ascii="Arial" w:hAnsi="Arial" w:cs="Arial"/>
                <w:sz w:val="20"/>
                <w:szCs w:val="20"/>
              </w:rPr>
              <w:t>etapa e/ou modalidade)</w:t>
            </w:r>
          </w:p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 número de vagas previstas/implantadas corresponde à dimensão do corpo docente e às condições de infraestrutura e funcionamento da escola e à demanda.</w:t>
            </w: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126AEC" w:rsidRPr="00FC3602" w:rsidTr="00FC3602">
        <w:tc>
          <w:tcPr>
            <w:tcW w:w="5253" w:type="dxa"/>
            <w:vMerge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126AEC" w:rsidRPr="00FC3602" w:rsidRDefault="00126AEC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126AEC" w:rsidRPr="00CF0122" w:rsidRDefault="00126AEC" w:rsidP="00126AE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DD590B" w:rsidRPr="00FC3602" w:rsidTr="00FC3602">
        <w:tc>
          <w:tcPr>
            <w:tcW w:w="5253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DD590B" w:rsidRPr="00FC3602" w:rsidTr="00FC3602">
        <w:tc>
          <w:tcPr>
            <w:tcW w:w="5253" w:type="dxa"/>
            <w:vMerge w:val="restart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1.11 Requisitos e formas de acesso/ classificação </w:t>
            </w:r>
          </w:p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Os requisitos de acesso e de classificação estão regulamentados/institucionalizados, observam os dispositivos legais e apresentam caráter democrático e inclusivo.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DD590B" w:rsidRDefault="00DD590B" w:rsidP="00DD590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DD590B" w:rsidRPr="00FC3602" w:rsidTr="00FC3602">
        <w:tc>
          <w:tcPr>
            <w:tcW w:w="5253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DD590B" w:rsidRPr="00FC3602" w:rsidTr="00FC3602">
        <w:tc>
          <w:tcPr>
            <w:tcW w:w="5253" w:type="dxa"/>
            <w:vMerge w:val="restart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1.12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Ações decorrentes dos processos de avaliação do curso </w:t>
            </w:r>
          </w:p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As ações acadêmico-administrativas, em decorrência da autoavaliação e das </w:t>
            </w:r>
            <w:r w:rsidR="0076280F">
              <w:rPr>
                <w:rFonts w:ascii="Arial" w:hAnsi="Arial" w:cs="Arial"/>
                <w:sz w:val="20"/>
                <w:szCs w:val="20"/>
              </w:rPr>
              <w:t>avaliações externas no âmbito do curso,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etapa/modalidade estão previstas/implantadas.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DD590B" w:rsidRPr="00CF0122" w:rsidRDefault="00DD590B" w:rsidP="00DD590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DD590B" w:rsidRPr="00FC3602" w:rsidTr="00FC3602">
        <w:tc>
          <w:tcPr>
            <w:tcW w:w="5253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DD590B" w:rsidRPr="00FC3602" w:rsidTr="00FC3602">
        <w:tc>
          <w:tcPr>
            <w:tcW w:w="5253" w:type="dxa"/>
            <w:vMerge w:val="restart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1.13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Interação com outros níveis e modalidades de ensino </w:t>
            </w:r>
          </w:p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590B" w:rsidRPr="00FC3602" w:rsidRDefault="00BB318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Estão previstas/implantadas com abrangência e consolidação a</w:t>
            </w:r>
            <w:r w:rsidR="00DD590B" w:rsidRPr="00FC3602">
              <w:rPr>
                <w:rFonts w:ascii="Arial" w:hAnsi="Arial" w:cs="Arial"/>
                <w:sz w:val="20"/>
                <w:szCs w:val="20"/>
              </w:rPr>
              <w:t xml:space="preserve">s ações programadas para a promoção da interação com outros níveis </w:t>
            </w:r>
            <w:r w:rsidR="0076280F">
              <w:rPr>
                <w:rFonts w:ascii="Arial" w:hAnsi="Arial" w:cs="Arial"/>
                <w:sz w:val="20"/>
                <w:szCs w:val="20"/>
              </w:rPr>
              <w:t xml:space="preserve">do curso, etapa </w:t>
            </w:r>
            <w:r w:rsidR="00DD590B" w:rsidRPr="00FC3602">
              <w:rPr>
                <w:rFonts w:ascii="Arial" w:hAnsi="Arial" w:cs="Arial"/>
                <w:sz w:val="20"/>
                <w:szCs w:val="20"/>
              </w:rPr>
              <w:t>e/ou modalidades de ensino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  <w:r w:rsidR="00DD590B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DD590B" w:rsidRPr="00FC3602" w:rsidTr="00FC3602">
        <w:tc>
          <w:tcPr>
            <w:tcW w:w="5253" w:type="dxa"/>
            <w:vMerge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DD590B" w:rsidRPr="00FC3602" w:rsidRDefault="00DD590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DD590B" w:rsidRPr="00CF0122" w:rsidRDefault="00DD590B" w:rsidP="00DD590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264"/>
        <w:gridCol w:w="328"/>
        <w:gridCol w:w="328"/>
        <w:gridCol w:w="328"/>
        <w:gridCol w:w="328"/>
        <w:gridCol w:w="328"/>
        <w:gridCol w:w="894"/>
      </w:tblGrid>
      <w:tr w:rsidR="00D24EA3" w:rsidRPr="00CF0122" w:rsidTr="00E20C39">
        <w:trPr>
          <w:trHeight w:hRule="exact" w:val="619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D24EA3" w:rsidRPr="00D24EA3" w:rsidRDefault="00D24EA3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A4B">
              <w:rPr>
                <w:rFonts w:ascii="Arial" w:hAnsi="Arial" w:cs="Arial"/>
                <w:b/>
                <w:sz w:val="20"/>
                <w:szCs w:val="20"/>
              </w:rPr>
              <w:t xml:space="preserve">DIMENSÃO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22A4B">
                <w:rPr>
                  <w:rFonts w:ascii="Arial" w:hAnsi="Arial" w:cs="Arial"/>
                  <w:b/>
                  <w:sz w:val="20"/>
                  <w:szCs w:val="20"/>
                </w:rPr>
                <w:t>1 A</w:t>
              </w:r>
            </w:smartTag>
            <w:r w:rsidRPr="00B22A4B">
              <w:rPr>
                <w:rFonts w:ascii="Arial" w:hAnsi="Arial" w:cs="Arial"/>
                <w:b/>
                <w:sz w:val="20"/>
                <w:szCs w:val="20"/>
              </w:rPr>
              <w:t xml:space="preserve"> organização didático-pedagógica.</w:t>
            </w:r>
          </w:p>
        </w:tc>
      </w:tr>
      <w:tr w:rsidR="001C2325" w:rsidRPr="00CF0122" w:rsidTr="00E20C39">
        <w:trPr>
          <w:trHeight w:hRule="exact" w:val="61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24EA3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Nº de</w:t>
            </w:r>
          </w:p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D24EA3" w:rsidRDefault="00A40E3A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Contexto educacional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Políticas institucionais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Objetivos do curso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Perfil do egresso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Estrutura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Conteúdos curriculares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40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Atividades complementares/ enriquecedoras do currículo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2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Metodologia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27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Avaliação da aprendizagem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Número de vagas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Acesso ao curso/classificação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Retroalimentação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55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Interação com outros níveis ou modalidades de ensino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325" w:rsidRPr="00A40E3A" w:rsidRDefault="001C2325" w:rsidP="00D24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325" w:rsidRPr="00CF0122" w:rsidTr="00E20C39">
        <w:trPr>
          <w:trHeight w:hRule="exact" w:val="397"/>
          <w:jc w:val="center"/>
        </w:trPr>
        <w:tc>
          <w:tcPr>
            <w:tcW w:w="0" w:type="auto"/>
            <w:gridSpan w:val="7"/>
            <w:shd w:val="clear" w:color="auto" w:fill="auto"/>
          </w:tcPr>
          <w:p w:rsidR="001C2325" w:rsidRPr="00A40E3A" w:rsidRDefault="001C2325" w:rsidP="001C232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1C2325" w:rsidRPr="00A40E3A" w:rsidRDefault="001C2325" w:rsidP="001E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5CD2" w:rsidRPr="00CF0122" w:rsidRDefault="00A15CD2" w:rsidP="009E4E2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E3F" w:rsidRPr="00A40E3A" w:rsidRDefault="00A40E3A" w:rsidP="009E4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i/>
          <w:sz w:val="24"/>
          <w:szCs w:val="24"/>
        </w:rPr>
        <w:t>Para apuração da nota somar os pontos obtidos.</w:t>
      </w:r>
    </w:p>
    <w:p w:rsidR="00812E3F" w:rsidRPr="00A40E3A" w:rsidRDefault="00812E3F" w:rsidP="009E4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58D" w:rsidRPr="00A40E3A" w:rsidRDefault="00A40E3A" w:rsidP="009E4E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sz w:val="24"/>
          <w:szCs w:val="24"/>
        </w:rPr>
        <w:t>Aspectos negativos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3"/>
        <w:gridCol w:w="77"/>
      </w:tblGrid>
      <w:tr w:rsidR="00315174" w:rsidRPr="00A40E3A" w:rsidTr="003E34C0">
        <w:tc>
          <w:tcPr>
            <w:tcW w:w="5000" w:type="pct"/>
            <w:gridSpan w:val="2"/>
            <w:shd w:val="clear" w:color="auto" w:fill="auto"/>
          </w:tcPr>
          <w:p w:rsidR="00315174" w:rsidRPr="00A40E3A" w:rsidRDefault="00315174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174" w:rsidRPr="00A40E3A" w:rsidRDefault="00315174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174" w:rsidRDefault="00315174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Pr="00A40E3A" w:rsidRDefault="00CB7F76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174" w:rsidRPr="00A40E3A" w:rsidRDefault="00315174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174" w:rsidRPr="00A40E3A" w:rsidRDefault="00315174" w:rsidP="00B22A4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EF" w:rsidRPr="00CF0122" w:rsidTr="003E34C0">
        <w:tblPrEx>
          <w:tblLook w:val="04A0" w:firstRow="1" w:lastRow="0" w:firstColumn="1" w:lastColumn="0" w:noHBand="0" w:noVBand="1"/>
        </w:tblPrEx>
        <w:trPr>
          <w:gridAfter w:val="1"/>
          <w:wAfter w:w="44" w:type="pct"/>
        </w:trPr>
        <w:tc>
          <w:tcPr>
            <w:tcW w:w="4956" w:type="pct"/>
            <w:shd w:val="clear" w:color="auto" w:fill="auto"/>
          </w:tcPr>
          <w:p w:rsidR="009954EF" w:rsidRPr="00A40E3A" w:rsidRDefault="009954EF" w:rsidP="00B22A4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DIMENSÃO 2 Corpo Docente</w:t>
            </w:r>
          </w:p>
          <w:p w:rsidR="009954EF" w:rsidRPr="00A40E3A" w:rsidRDefault="009954EF" w:rsidP="00A40E3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0E3A">
              <w:rPr>
                <w:rFonts w:ascii="Arial" w:hAnsi="Arial" w:cs="Arial"/>
                <w:sz w:val="20"/>
                <w:szCs w:val="20"/>
              </w:rPr>
              <w:t>(Fontes de consulta: projeto pedagógico d</w:t>
            </w:r>
            <w:r w:rsidR="0076280F">
              <w:rPr>
                <w:rFonts w:ascii="Arial" w:hAnsi="Arial" w:cs="Arial"/>
                <w:sz w:val="20"/>
                <w:szCs w:val="20"/>
              </w:rPr>
              <w:t>o curso,</w:t>
            </w:r>
            <w:r w:rsidRPr="00A40E3A">
              <w:rPr>
                <w:rFonts w:ascii="Arial" w:hAnsi="Arial" w:cs="Arial"/>
                <w:sz w:val="20"/>
                <w:szCs w:val="20"/>
              </w:rPr>
              <w:t xml:space="preserve"> etapa </w:t>
            </w:r>
            <w:r w:rsidR="00A40E3A" w:rsidRPr="00A40E3A">
              <w:rPr>
                <w:rFonts w:ascii="Arial" w:hAnsi="Arial" w:cs="Arial"/>
                <w:sz w:val="20"/>
                <w:szCs w:val="20"/>
              </w:rPr>
              <w:t>e/</w:t>
            </w:r>
            <w:r w:rsidRPr="00A40E3A">
              <w:rPr>
                <w:rFonts w:ascii="Arial" w:hAnsi="Arial" w:cs="Arial"/>
                <w:sz w:val="20"/>
                <w:szCs w:val="20"/>
              </w:rPr>
              <w:t>ou modalidade, ata das reuniões do c</w:t>
            </w:r>
            <w:r w:rsidR="00A40E3A" w:rsidRPr="00A40E3A">
              <w:rPr>
                <w:rFonts w:ascii="Arial" w:hAnsi="Arial" w:cs="Arial"/>
                <w:sz w:val="20"/>
                <w:szCs w:val="20"/>
              </w:rPr>
              <w:t>olegiado, c</w:t>
            </w:r>
            <w:r w:rsidRPr="00A40E3A">
              <w:rPr>
                <w:rFonts w:ascii="Arial" w:hAnsi="Arial" w:cs="Arial"/>
                <w:sz w:val="20"/>
                <w:szCs w:val="20"/>
              </w:rPr>
              <w:t>urrículo documentado de cada docente, informações do departamento de pessoal ou similar).</w:t>
            </w:r>
          </w:p>
        </w:tc>
      </w:tr>
    </w:tbl>
    <w:p w:rsidR="00A40E3A" w:rsidRPr="00D24EA3" w:rsidRDefault="00A40E3A" w:rsidP="00A40E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A40E3A" w:rsidRPr="00FC3602" w:rsidTr="00FC3602">
        <w:tc>
          <w:tcPr>
            <w:tcW w:w="5253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A40E3A" w:rsidRPr="00FC3602" w:rsidTr="00FC3602">
        <w:tc>
          <w:tcPr>
            <w:tcW w:w="5253" w:type="dxa"/>
            <w:vMerge w:val="restart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Atuação do coordenador pedagógico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E3A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 atuação da coordenação pedagógica con</w:t>
            </w:r>
            <w:r w:rsidR="0076280F">
              <w:rPr>
                <w:rFonts w:ascii="Arial" w:hAnsi="Arial" w:cs="Arial"/>
                <w:sz w:val="20"/>
                <w:szCs w:val="20"/>
              </w:rPr>
              <w:t>siderando os aspectos: gestão do curso,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etapa e/ou modalidade, relação com os docentes, estud</w:t>
            </w:r>
            <w:r w:rsidR="0076280F">
              <w:rPr>
                <w:rFonts w:ascii="Arial" w:hAnsi="Arial" w:cs="Arial"/>
                <w:sz w:val="20"/>
                <w:szCs w:val="20"/>
              </w:rPr>
              <w:t>antes e carga horária dedicada ao curso,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etapa e/ou modalidade.</w:t>
            </w: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A40E3A" w:rsidRPr="00FC3602" w:rsidTr="00FC3602">
        <w:tc>
          <w:tcPr>
            <w:tcW w:w="5253" w:type="dxa"/>
            <w:vMerge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A40E3A" w:rsidRPr="00FC3602" w:rsidTr="00FC3602">
        <w:tc>
          <w:tcPr>
            <w:tcW w:w="5253" w:type="dxa"/>
            <w:vMerge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A40E3A" w:rsidRPr="00FC3602" w:rsidTr="00FC3602">
        <w:tc>
          <w:tcPr>
            <w:tcW w:w="5253" w:type="dxa"/>
            <w:vMerge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A40E3A" w:rsidRPr="00FC3602" w:rsidTr="00FC3602">
        <w:tc>
          <w:tcPr>
            <w:tcW w:w="5253" w:type="dxa"/>
            <w:vMerge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A40E3A" w:rsidRPr="00FC3602" w:rsidRDefault="00A40E3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521C41" w:rsidRPr="00D24EA3" w:rsidRDefault="00521C41" w:rsidP="00521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521C41" w:rsidRPr="00FC3602" w:rsidTr="00FC3602">
        <w:tc>
          <w:tcPr>
            <w:tcW w:w="5253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521C41" w:rsidRPr="00FC3602" w:rsidTr="00FC3602">
        <w:tc>
          <w:tcPr>
            <w:tcW w:w="5253" w:type="dxa"/>
            <w:vMerge w:val="restart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2.2 Experiência profissional, de magistério e de gestão do coordenador pedagógico</w:t>
            </w:r>
          </w:p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 coordenador possui experiência de magistério e de gestão acadêmica:</w:t>
            </w:r>
          </w:p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existe coordenador.</w:t>
            </w:r>
          </w:p>
        </w:tc>
      </w:tr>
      <w:tr w:rsidR="00521C41" w:rsidRPr="00FC3602" w:rsidTr="00FC3602">
        <w:tc>
          <w:tcPr>
            <w:tcW w:w="5253" w:type="dxa"/>
            <w:vMerge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até 04 anos.</w:t>
            </w:r>
          </w:p>
        </w:tc>
      </w:tr>
      <w:tr w:rsidR="00521C41" w:rsidRPr="00FC3602" w:rsidTr="00FC3602">
        <w:tc>
          <w:tcPr>
            <w:tcW w:w="5253" w:type="dxa"/>
            <w:vMerge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04 e 07 anos.</w:t>
            </w:r>
          </w:p>
        </w:tc>
      </w:tr>
      <w:tr w:rsidR="00521C41" w:rsidRPr="00FC3602" w:rsidTr="00FC3602">
        <w:tc>
          <w:tcPr>
            <w:tcW w:w="5253" w:type="dxa"/>
            <w:vMerge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07 e 10 anos sendo, no mínimo, 01 ano de magistério.</w:t>
            </w:r>
          </w:p>
        </w:tc>
      </w:tr>
      <w:tr w:rsidR="00521C41" w:rsidRPr="00FC3602" w:rsidTr="00FC3602">
        <w:tc>
          <w:tcPr>
            <w:tcW w:w="5253" w:type="dxa"/>
            <w:vMerge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521C41" w:rsidRPr="00FC3602" w:rsidRDefault="00521C41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maior ou igual a 10 anos.</w:t>
            </w:r>
          </w:p>
        </w:tc>
      </w:tr>
    </w:tbl>
    <w:p w:rsidR="00521C41" w:rsidRDefault="00521C41" w:rsidP="00A40E3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8C0B3E" w:rsidRPr="00FC3602" w:rsidTr="00FC3602">
        <w:tc>
          <w:tcPr>
            <w:tcW w:w="5253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8C0B3E" w:rsidRPr="00FC3602" w:rsidTr="00FC3602">
        <w:tc>
          <w:tcPr>
            <w:tcW w:w="5253" w:type="dxa"/>
            <w:vMerge w:val="restart"/>
            <w:shd w:val="clear" w:color="auto" w:fill="auto"/>
          </w:tcPr>
          <w:p w:rsidR="008C0B3E" w:rsidRPr="00FC3602" w:rsidRDefault="00A64782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="008C0B3E" w:rsidRPr="00FC3602">
              <w:rPr>
                <w:rFonts w:ascii="Arial" w:hAnsi="Arial" w:cs="Arial"/>
                <w:b/>
                <w:sz w:val="20"/>
                <w:szCs w:val="20"/>
              </w:rPr>
              <w:t xml:space="preserve"> Titulação do corpo docente do curso</w:t>
            </w:r>
            <w:r w:rsidR="008C0B3E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Percentual de docentes com graduação aderente à disciplina que ministra:</w:t>
            </w: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30% de docentes sem graduação.</w:t>
            </w:r>
          </w:p>
        </w:tc>
      </w:tr>
      <w:tr w:rsidR="008C0B3E" w:rsidRPr="00FC3602" w:rsidTr="00FC3602">
        <w:tc>
          <w:tcPr>
            <w:tcW w:w="5253" w:type="dxa"/>
            <w:vMerge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Qualquer percentual com graduação, mas sem aderência à disciplina que ministra.</w:t>
            </w:r>
          </w:p>
        </w:tc>
      </w:tr>
      <w:tr w:rsidR="008C0B3E" w:rsidRPr="00FC3602" w:rsidTr="00FC3602">
        <w:tc>
          <w:tcPr>
            <w:tcW w:w="5253" w:type="dxa"/>
            <w:vMerge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8C0B3E" w:rsidRPr="00FC3602" w:rsidTr="00FC3602">
        <w:tc>
          <w:tcPr>
            <w:tcW w:w="5253" w:type="dxa"/>
            <w:vMerge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C0B3E" w:rsidRPr="00FC3602" w:rsidTr="00FC3602">
        <w:tc>
          <w:tcPr>
            <w:tcW w:w="5253" w:type="dxa"/>
            <w:vMerge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8C0B3E" w:rsidRPr="00FC3602" w:rsidRDefault="008C0B3E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50% e ainda apresenta titulação em nível de pós graduação.</w:t>
            </w:r>
          </w:p>
        </w:tc>
      </w:tr>
    </w:tbl>
    <w:p w:rsidR="008C0B3E" w:rsidRDefault="008C0B3E" w:rsidP="009E4E2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6C2734" w:rsidRPr="00FC3602" w:rsidTr="00012C39">
        <w:tc>
          <w:tcPr>
            <w:tcW w:w="5253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6C2734" w:rsidRPr="00FC3602" w:rsidTr="00012C39">
        <w:tc>
          <w:tcPr>
            <w:tcW w:w="5253" w:type="dxa"/>
            <w:vMerge w:val="restart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Regime de trabalho do corpo docente</w:t>
            </w:r>
          </w:p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Percentual do corpo docente previsto/efetivo com a carga horária de 20 horas: </w:t>
            </w: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Menor do que 20%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20% e 39%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40% e 59%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60% e 79%</w:t>
            </w:r>
          </w:p>
        </w:tc>
      </w:tr>
      <w:tr w:rsidR="006C2734" w:rsidRPr="00FC3602" w:rsidTr="00012C39">
        <w:tc>
          <w:tcPr>
            <w:tcW w:w="5253" w:type="dxa"/>
            <w:vMerge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6C2734" w:rsidRPr="00FC3602" w:rsidRDefault="006C2734" w:rsidP="00012C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Maior ou igual a 80%.</w:t>
            </w:r>
          </w:p>
        </w:tc>
      </w:tr>
    </w:tbl>
    <w:p w:rsidR="006C2734" w:rsidRDefault="006C2734" w:rsidP="006C273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D7EC6" w:rsidRPr="00FC3602" w:rsidTr="00FC3602">
        <w:tc>
          <w:tcPr>
            <w:tcW w:w="5253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D7EC6" w:rsidRPr="00FC3602" w:rsidTr="00FC3602">
        <w:tc>
          <w:tcPr>
            <w:tcW w:w="5253" w:type="dxa"/>
            <w:vMerge w:val="restart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647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Experiência profissional do corpo docente </w:t>
            </w: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Percentual do corpo docente previsto/efetivo com experiência de mais de 02 (dois) anos de magistério: 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Menor do que 20%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20% e 39%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40% e 59%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Entre 60% e 79%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Maior ou igual a 80%.</w:t>
            </w:r>
          </w:p>
        </w:tc>
      </w:tr>
    </w:tbl>
    <w:p w:rsidR="00FD7EC6" w:rsidRDefault="00FD7EC6" w:rsidP="00FD7EC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D7EC6" w:rsidRPr="00FC3602" w:rsidTr="00FC3602">
        <w:tc>
          <w:tcPr>
            <w:tcW w:w="5253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D7EC6" w:rsidRPr="00FC3602" w:rsidTr="00FC3602">
        <w:tc>
          <w:tcPr>
            <w:tcW w:w="5253" w:type="dxa"/>
            <w:vMerge w:val="restart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6478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Desenvolvimento, acompanhamento do trabalho docente</w:t>
            </w: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Política de desenvolvimento e de acompanhamento do trabalho docente: 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existe.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Ações eventuais.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sistematizada e de caráter eventual.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Implantada.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Implantada e sistematizada em programa.</w:t>
            </w:r>
          </w:p>
        </w:tc>
      </w:tr>
    </w:tbl>
    <w:p w:rsidR="00FD7EC6" w:rsidRDefault="00FD7EC6" w:rsidP="00FD7EC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D7EC6" w:rsidRPr="00FC3602" w:rsidTr="00FC3602">
        <w:tc>
          <w:tcPr>
            <w:tcW w:w="5253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D7EC6" w:rsidRPr="00FC3602" w:rsidTr="00FC3602">
        <w:tc>
          <w:tcPr>
            <w:tcW w:w="5253" w:type="dxa"/>
            <w:vMerge w:val="restart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6478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Plano de carreira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Existe plano de carreira:</w:t>
            </w: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existe.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Em fase insuficiente de implantação.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Em fase suficiente de implantação.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Em fase adequada de implantação.</w:t>
            </w:r>
          </w:p>
        </w:tc>
      </w:tr>
      <w:tr w:rsidR="00FD7EC6" w:rsidRPr="00FC3602" w:rsidTr="00FC3602">
        <w:tc>
          <w:tcPr>
            <w:tcW w:w="5253" w:type="dxa"/>
            <w:vMerge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D7EC6" w:rsidRPr="00FC3602" w:rsidRDefault="00FD7EC6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Com critérios de admissão e progressão plenamente definidos.</w:t>
            </w:r>
          </w:p>
        </w:tc>
      </w:tr>
    </w:tbl>
    <w:p w:rsidR="00A64782" w:rsidRDefault="00A64782" w:rsidP="00A64782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A64782" w:rsidRPr="00FC3602" w:rsidTr="00805A1F">
        <w:tc>
          <w:tcPr>
            <w:tcW w:w="5253" w:type="dxa"/>
            <w:shd w:val="clear" w:color="auto" w:fill="auto"/>
          </w:tcPr>
          <w:p w:rsidR="00A64782" w:rsidRPr="00FC3602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A64782" w:rsidRPr="00FC3602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A64782" w:rsidRPr="00FC3602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A64782" w:rsidRPr="00FC3602" w:rsidTr="00805A1F">
        <w:tc>
          <w:tcPr>
            <w:tcW w:w="5253" w:type="dxa"/>
            <w:vMerge w:val="restart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782" w:rsidRPr="00CF3B5A" w:rsidRDefault="00A64782" w:rsidP="00A647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F3B5A"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Pr="00CF3B5A">
              <w:rPr>
                <w:rFonts w:ascii="Arial" w:hAnsi="Arial" w:cs="Arial"/>
                <w:sz w:val="20"/>
                <w:szCs w:val="20"/>
              </w:rPr>
              <w:t>Políticas de estímulo à produção dos docentes</w:t>
            </w:r>
          </w:p>
        </w:tc>
        <w:tc>
          <w:tcPr>
            <w:tcW w:w="1350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Não estão previstas.</w:t>
            </w:r>
          </w:p>
        </w:tc>
      </w:tr>
      <w:tr w:rsidR="00A64782" w:rsidRPr="00FC3602" w:rsidTr="00805A1F">
        <w:tc>
          <w:tcPr>
            <w:tcW w:w="5253" w:type="dxa"/>
            <w:vMerge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A64782" w:rsidRPr="00CF3B5A" w:rsidRDefault="00A64782" w:rsidP="00A64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São eventuais.</w:t>
            </w:r>
          </w:p>
        </w:tc>
      </w:tr>
      <w:tr w:rsidR="00A64782" w:rsidRPr="00FC3602" w:rsidTr="00805A1F">
        <w:tc>
          <w:tcPr>
            <w:tcW w:w="5253" w:type="dxa"/>
            <w:vMerge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Há previsão.</w:t>
            </w:r>
          </w:p>
        </w:tc>
      </w:tr>
      <w:tr w:rsidR="00A64782" w:rsidRPr="00FC3602" w:rsidTr="00805A1F">
        <w:tc>
          <w:tcPr>
            <w:tcW w:w="5253" w:type="dxa"/>
            <w:vMerge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Há política de estímulo à produção dos docentes, envolvendo estudantes.</w:t>
            </w:r>
          </w:p>
        </w:tc>
      </w:tr>
      <w:tr w:rsidR="00A64782" w:rsidRPr="00FC3602" w:rsidTr="00805A1F">
        <w:tc>
          <w:tcPr>
            <w:tcW w:w="5253" w:type="dxa"/>
            <w:vMerge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A64782" w:rsidRPr="00CF3B5A" w:rsidRDefault="00A64782" w:rsidP="00805A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B5A">
              <w:rPr>
                <w:rFonts w:ascii="Arial" w:hAnsi="Arial" w:cs="Arial"/>
                <w:sz w:val="20"/>
                <w:szCs w:val="20"/>
              </w:rPr>
              <w:t>Há política de estímulo à produção dos docentes, envolvendo também os estudantes, implantada, com resultados que repercutem no ensino.</w:t>
            </w:r>
          </w:p>
        </w:tc>
      </w:tr>
    </w:tbl>
    <w:p w:rsidR="00CB7F76" w:rsidRDefault="00CB7F76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734" w:rsidRDefault="006C2734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734" w:rsidRDefault="006C2734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734" w:rsidRPr="00D24EA3" w:rsidRDefault="006C2734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967129" w:rsidRPr="00FC3602" w:rsidTr="00FC3602">
        <w:tc>
          <w:tcPr>
            <w:tcW w:w="5253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967129" w:rsidRPr="00FC3602" w:rsidTr="00FC3602">
        <w:tc>
          <w:tcPr>
            <w:tcW w:w="5253" w:type="dxa"/>
            <w:vMerge w:val="restart"/>
            <w:shd w:val="clear" w:color="auto" w:fill="auto"/>
          </w:tcPr>
          <w:p w:rsidR="00967129" w:rsidRPr="00FC3602" w:rsidRDefault="00A64782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2.9</w:t>
            </w:r>
            <w:r w:rsidR="00967129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129" w:rsidRPr="00FC3602">
              <w:rPr>
                <w:rFonts w:ascii="Arial" w:hAnsi="Arial" w:cs="Arial"/>
                <w:b/>
                <w:sz w:val="20"/>
                <w:szCs w:val="20"/>
              </w:rPr>
              <w:t>Representatividade do corpo docente</w:t>
            </w:r>
            <w:r w:rsidR="00967129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 funcionamento previsto/implantado da estrutura de representação dos docentes está regulamentado/institucionalizado considerando-se os aspectos: representatividade, periodicidade das reuniões, registros e encaminhamento das decisões.</w:t>
            </w: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967129" w:rsidRPr="00FC3602" w:rsidTr="00FC3602">
        <w:tc>
          <w:tcPr>
            <w:tcW w:w="5253" w:type="dxa"/>
            <w:vMerge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967129" w:rsidRPr="00FC3602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967129" w:rsidRPr="00CF0122" w:rsidRDefault="00967129" w:rsidP="0096712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049"/>
        <w:gridCol w:w="328"/>
        <w:gridCol w:w="328"/>
        <w:gridCol w:w="328"/>
        <w:gridCol w:w="328"/>
        <w:gridCol w:w="328"/>
        <w:gridCol w:w="1295"/>
      </w:tblGrid>
      <w:tr w:rsidR="00967129" w:rsidRPr="00CF0122" w:rsidTr="00967129">
        <w:trPr>
          <w:trHeight w:hRule="exact" w:val="619"/>
          <w:jc w:val="center"/>
        </w:trPr>
        <w:tc>
          <w:tcPr>
            <w:tcW w:w="8956" w:type="dxa"/>
            <w:gridSpan w:val="8"/>
            <w:shd w:val="clear" w:color="auto" w:fill="auto"/>
            <w:vAlign w:val="center"/>
          </w:tcPr>
          <w:p w:rsidR="00967129" w:rsidRPr="00967129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DIMENSÃO 2 O corpo docente</w:t>
            </w:r>
          </w:p>
        </w:tc>
      </w:tr>
      <w:tr w:rsidR="00967129" w:rsidRPr="00CF0122" w:rsidTr="00967129">
        <w:trPr>
          <w:trHeight w:hRule="exact" w:val="619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Nº de</w:t>
            </w:r>
          </w:p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967129" w:rsidRPr="00D24EA3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</w:tr>
      <w:tr w:rsidR="00967129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967129" w:rsidRPr="00967129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049" w:type="dxa"/>
            <w:shd w:val="clear" w:color="auto" w:fill="auto"/>
          </w:tcPr>
          <w:p w:rsidR="00967129" w:rsidRPr="00967129" w:rsidRDefault="00967129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>Atuação do coordenador pedagógico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29" w:rsidRPr="00CF0122" w:rsidTr="00967129">
        <w:trPr>
          <w:trHeight w:hRule="exact" w:val="575"/>
          <w:jc w:val="center"/>
        </w:trPr>
        <w:tc>
          <w:tcPr>
            <w:tcW w:w="972" w:type="dxa"/>
            <w:shd w:val="clear" w:color="auto" w:fill="auto"/>
          </w:tcPr>
          <w:p w:rsidR="00967129" w:rsidRPr="00967129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049" w:type="dxa"/>
            <w:shd w:val="clear" w:color="auto" w:fill="auto"/>
          </w:tcPr>
          <w:p w:rsidR="00967129" w:rsidRPr="00967129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>Experiência profissional, de magistério e de gestão do coordenador pedagógico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29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967129" w:rsidRPr="00967129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5049" w:type="dxa"/>
            <w:shd w:val="clear" w:color="auto" w:fill="auto"/>
          </w:tcPr>
          <w:p w:rsidR="00967129" w:rsidRPr="00967129" w:rsidRDefault="00967129" w:rsidP="009671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 xml:space="preserve">Titulação do corpo docente 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967129" w:rsidRPr="00A40E3A" w:rsidRDefault="0096712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CB7F76" w:rsidRPr="00967129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5049" w:type="dxa"/>
            <w:shd w:val="clear" w:color="auto" w:fill="auto"/>
          </w:tcPr>
          <w:p w:rsidR="00CB7F76" w:rsidRPr="00967129" w:rsidRDefault="00CB7F76" w:rsidP="009671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 xml:space="preserve">Regime de trabalho do corpo docente 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CB7F76" w:rsidRPr="00967129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5049" w:type="dxa"/>
            <w:shd w:val="clear" w:color="auto" w:fill="auto"/>
          </w:tcPr>
          <w:p w:rsidR="00CB7F76" w:rsidRPr="00967129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>Experiência profissional do corpo docente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537"/>
          <w:jc w:val="center"/>
        </w:trPr>
        <w:tc>
          <w:tcPr>
            <w:tcW w:w="972" w:type="dxa"/>
            <w:shd w:val="clear" w:color="auto" w:fill="auto"/>
          </w:tcPr>
          <w:p w:rsidR="00CB7F76" w:rsidRPr="00967129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5049" w:type="dxa"/>
            <w:shd w:val="clear" w:color="auto" w:fill="auto"/>
          </w:tcPr>
          <w:p w:rsidR="00CB7F76" w:rsidRPr="00967129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>Desenvolvimento, acompanhamento do trabalho docente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CB7F76" w:rsidRPr="00967129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129"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  <w:tc>
          <w:tcPr>
            <w:tcW w:w="5049" w:type="dxa"/>
            <w:shd w:val="clear" w:color="auto" w:fill="auto"/>
          </w:tcPr>
          <w:p w:rsidR="00CB7F76" w:rsidRPr="00967129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129">
              <w:rPr>
                <w:rFonts w:ascii="Arial" w:hAnsi="Arial" w:cs="Arial"/>
                <w:sz w:val="20"/>
                <w:szCs w:val="20"/>
              </w:rPr>
              <w:t>Plano de carreira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CB7F76" w:rsidRPr="00CB7F76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76"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  <w:tc>
          <w:tcPr>
            <w:tcW w:w="5049" w:type="dxa"/>
            <w:shd w:val="clear" w:color="auto" w:fill="auto"/>
          </w:tcPr>
          <w:p w:rsidR="00CB7F76" w:rsidRPr="00CB7F76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F76">
              <w:rPr>
                <w:rFonts w:ascii="Arial" w:hAnsi="Arial" w:cs="Arial"/>
                <w:sz w:val="20"/>
                <w:szCs w:val="20"/>
              </w:rPr>
              <w:t>Produção dos docentes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972" w:type="dxa"/>
            <w:shd w:val="clear" w:color="auto" w:fill="auto"/>
          </w:tcPr>
          <w:p w:rsidR="00CB7F76" w:rsidRPr="00CB7F76" w:rsidRDefault="00CB7F76" w:rsidP="00805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76">
              <w:rPr>
                <w:rFonts w:ascii="Arial" w:hAnsi="Arial" w:cs="Arial"/>
                <w:b/>
                <w:sz w:val="20"/>
                <w:szCs w:val="20"/>
              </w:rPr>
              <w:t>2.9</w:t>
            </w:r>
          </w:p>
        </w:tc>
        <w:tc>
          <w:tcPr>
            <w:tcW w:w="5049" w:type="dxa"/>
            <w:shd w:val="clear" w:color="auto" w:fill="auto"/>
          </w:tcPr>
          <w:p w:rsidR="00CB7F76" w:rsidRPr="00CB7F76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F76">
              <w:rPr>
                <w:rFonts w:ascii="Arial" w:hAnsi="Arial" w:cs="Arial"/>
                <w:sz w:val="20"/>
                <w:szCs w:val="20"/>
              </w:rPr>
              <w:t>Representatividade do corpo docente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76" w:rsidRPr="00CF0122" w:rsidTr="00967129">
        <w:trPr>
          <w:trHeight w:hRule="exact" w:val="397"/>
          <w:jc w:val="center"/>
        </w:trPr>
        <w:tc>
          <w:tcPr>
            <w:tcW w:w="7661" w:type="dxa"/>
            <w:gridSpan w:val="7"/>
            <w:shd w:val="clear" w:color="auto" w:fill="auto"/>
          </w:tcPr>
          <w:p w:rsidR="00CB7F76" w:rsidRPr="00A40E3A" w:rsidRDefault="00CB7F76" w:rsidP="00FC360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95" w:type="dxa"/>
            <w:shd w:val="clear" w:color="auto" w:fill="auto"/>
          </w:tcPr>
          <w:p w:rsidR="00CB7F76" w:rsidRPr="00A40E3A" w:rsidRDefault="00CB7F76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7129" w:rsidRPr="00CF0122" w:rsidRDefault="00967129" w:rsidP="0096712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67129" w:rsidRPr="00A40E3A" w:rsidRDefault="00967129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i/>
          <w:sz w:val="24"/>
          <w:szCs w:val="24"/>
        </w:rPr>
        <w:t>Para apuração da nota somar os pontos obtidos.</w:t>
      </w:r>
    </w:p>
    <w:p w:rsidR="00967129" w:rsidRPr="00A40E3A" w:rsidRDefault="00967129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7129" w:rsidRPr="00A40E3A" w:rsidRDefault="00967129" w:rsidP="009671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sz w:val="24"/>
          <w:szCs w:val="24"/>
        </w:rPr>
        <w:t>Aspectos negativos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967129" w:rsidRPr="00A40E3A" w:rsidTr="00FC3602">
        <w:tc>
          <w:tcPr>
            <w:tcW w:w="5000" w:type="pct"/>
            <w:shd w:val="clear" w:color="auto" w:fill="auto"/>
          </w:tcPr>
          <w:p w:rsidR="00967129" w:rsidRPr="00A40E3A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129" w:rsidRDefault="0096712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F76" w:rsidRDefault="00CB7F76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F0" w:rsidRDefault="00AE64F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669" w:rsidRDefault="00BF566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669" w:rsidRDefault="00BF566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669" w:rsidRDefault="00BF566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669" w:rsidRPr="00A40E3A" w:rsidRDefault="00BF5669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7129" w:rsidRPr="00CF0122" w:rsidRDefault="00967129" w:rsidP="0096712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076C4" w:rsidRPr="00CF0122" w:rsidTr="00B22A4B">
        <w:tc>
          <w:tcPr>
            <w:tcW w:w="8644" w:type="dxa"/>
            <w:shd w:val="clear" w:color="auto" w:fill="auto"/>
          </w:tcPr>
          <w:p w:rsidR="00B076C4" w:rsidRPr="00E766B0" w:rsidRDefault="00B076C4" w:rsidP="00B22A4B">
            <w:pPr>
              <w:spacing w:before="8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6B0">
              <w:rPr>
                <w:rFonts w:ascii="Arial" w:hAnsi="Arial" w:cs="Arial"/>
                <w:b/>
                <w:sz w:val="20"/>
                <w:szCs w:val="20"/>
              </w:rPr>
              <w:t>DIMENSÃO 3 A infraestrutura</w:t>
            </w:r>
          </w:p>
          <w:p w:rsidR="00B076C4" w:rsidRPr="00E766B0" w:rsidRDefault="00B076C4" w:rsidP="0076280F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6B0">
              <w:rPr>
                <w:rFonts w:ascii="Arial" w:hAnsi="Arial" w:cs="Arial"/>
                <w:sz w:val="20"/>
                <w:szCs w:val="20"/>
              </w:rPr>
              <w:t xml:space="preserve">(Fonte: Resolução normativa do sistema, PDI, </w:t>
            </w:r>
            <w:r w:rsidR="00706099" w:rsidRPr="00E766B0">
              <w:rPr>
                <w:rFonts w:ascii="Arial" w:hAnsi="Arial" w:cs="Arial"/>
                <w:sz w:val="20"/>
                <w:szCs w:val="20"/>
              </w:rPr>
              <w:t>projeto pedagógico d</w:t>
            </w:r>
            <w:r w:rsidR="0076280F">
              <w:rPr>
                <w:rFonts w:ascii="Arial" w:hAnsi="Arial" w:cs="Arial"/>
                <w:sz w:val="20"/>
                <w:szCs w:val="20"/>
              </w:rPr>
              <w:t>o curso,</w:t>
            </w:r>
            <w:r w:rsidRPr="00E766B0">
              <w:rPr>
                <w:rFonts w:ascii="Arial" w:hAnsi="Arial" w:cs="Arial"/>
                <w:sz w:val="20"/>
                <w:szCs w:val="20"/>
              </w:rPr>
              <w:t xml:space="preserve"> etapa e/ou modalidade, e vistoria.)</w:t>
            </w:r>
          </w:p>
        </w:tc>
      </w:tr>
    </w:tbl>
    <w:p w:rsidR="00B076C4" w:rsidRDefault="00B076C4" w:rsidP="00FA40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E766B0" w:rsidRPr="00FC3602" w:rsidTr="00FC3602">
        <w:tc>
          <w:tcPr>
            <w:tcW w:w="5253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E766B0" w:rsidRPr="00FC3602" w:rsidTr="00FC3602">
        <w:tc>
          <w:tcPr>
            <w:tcW w:w="5253" w:type="dxa"/>
            <w:vMerge w:val="restart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Instalações administrativas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das instalações administrativas referente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sz w:val="20"/>
                <w:szCs w:val="20"/>
              </w:rPr>
              <w:t>aos requisitos de dimensão, limpeza, acústica, ventilação, acessibilidade, segurança, conservação, e comodidade necessárias à atividade proposta.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E766B0" w:rsidRPr="00FC3602" w:rsidTr="00BF5669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E766B0" w:rsidRPr="00D24EA3" w:rsidRDefault="00E766B0" w:rsidP="00E7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E766B0" w:rsidRPr="00FC3602" w:rsidTr="00FC3602">
        <w:tc>
          <w:tcPr>
            <w:tcW w:w="5253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E766B0" w:rsidRPr="00FC3602" w:rsidTr="00FC3602">
        <w:tc>
          <w:tcPr>
            <w:tcW w:w="5253" w:type="dxa"/>
            <w:vMerge w:val="restart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Auditório/Salas multifuncionais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do auditório e/ou a sala multifuncional referente aos requisitos de instalações modernas, com equipamentos de tecnologia, dimensão, limpeza, iluminação, acústica, ventilação, segurança, conservação, comodidade ou acessibilidade.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E766B0" w:rsidRPr="00FC3602" w:rsidTr="00BF5669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92D050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E766B0" w:rsidRPr="00D24EA3" w:rsidRDefault="00E766B0" w:rsidP="00E7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E766B0" w:rsidRPr="00FC3602" w:rsidTr="00FC3602">
        <w:tc>
          <w:tcPr>
            <w:tcW w:w="5253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E766B0" w:rsidRPr="00FC3602" w:rsidTr="00FC3602">
        <w:tc>
          <w:tcPr>
            <w:tcW w:w="5253" w:type="dxa"/>
            <w:vMerge w:val="restart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Instalações sanitárias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das instalações sanitárias em termos do espaço físico, equipamentos sanitários modernos, adequação a normas de acessibilidade e de higiene, iluminação, ventilação, limpeza e acessibilidade.</w:t>
            </w: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E766B0" w:rsidRPr="00FC3602" w:rsidTr="00FC3602">
        <w:tc>
          <w:tcPr>
            <w:tcW w:w="5253" w:type="dxa"/>
            <w:vMerge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E766B0" w:rsidRPr="00FC3602" w:rsidRDefault="00E766B0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906104" w:rsidRPr="00D24EA3" w:rsidRDefault="00906104" w:rsidP="009061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906104" w:rsidRPr="00FC3602" w:rsidTr="00FC3602">
        <w:tc>
          <w:tcPr>
            <w:tcW w:w="5253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906104" w:rsidRPr="00FC3602" w:rsidTr="00FC3602">
        <w:tc>
          <w:tcPr>
            <w:tcW w:w="5253" w:type="dxa"/>
            <w:vMerge w:val="restart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Instalações destinadas à prática de esportes, à recreação, ao lazer e ao desenvolvimento cultural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6104" w:rsidRPr="00FC3602" w:rsidRDefault="008B6E79" w:rsidP="00FC3602">
            <w:pPr>
              <w:tabs>
                <w:tab w:val="left" w:pos="720"/>
                <w:tab w:val="left" w:pos="1080"/>
              </w:tabs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color w:val="000000"/>
                <w:sz w:val="20"/>
                <w:szCs w:val="20"/>
              </w:rPr>
              <w:t>Condições da quadra poliesportiva coberta destinada, principalmente, às aulas e atividades de educação física e i</w:t>
            </w:r>
            <w:r w:rsidR="00906104" w:rsidRPr="00FC3602">
              <w:rPr>
                <w:rFonts w:ascii="Arial" w:hAnsi="Arial" w:cs="Arial"/>
                <w:sz w:val="20"/>
                <w:szCs w:val="20"/>
              </w:rPr>
              <w:t>nfraestrutura para proporcionar aos estudantes a prática de esportes, a recreação, o lazer e o desenvolvimento cultural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906104" w:rsidRPr="00CF0122" w:rsidRDefault="00906104" w:rsidP="0090610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906104" w:rsidRPr="00FC3602" w:rsidTr="00FC3602">
        <w:tc>
          <w:tcPr>
            <w:tcW w:w="5253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906104" w:rsidRPr="00FC3602" w:rsidTr="00FC3602">
        <w:tc>
          <w:tcPr>
            <w:tcW w:w="5253" w:type="dxa"/>
            <w:vMerge w:val="restart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Espaço de trabalho para a coordenação pedagógica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do espaço destinado às atividades de coordenação pedagógica considerando-se os aspectos: dimensão, equipamentos, conservação, número de estudantes e docentes do curso</w:t>
            </w:r>
            <w:r w:rsidR="00FE2DF4">
              <w:rPr>
                <w:rFonts w:ascii="Arial" w:hAnsi="Arial" w:cs="Arial"/>
                <w:sz w:val="20"/>
                <w:szCs w:val="20"/>
              </w:rPr>
              <w:t>, etapa e/ou modalidade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906104" w:rsidRPr="00D24EA3" w:rsidRDefault="00906104" w:rsidP="009061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906104" w:rsidRPr="00FC3602" w:rsidTr="00FC3602">
        <w:tc>
          <w:tcPr>
            <w:tcW w:w="5253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906104" w:rsidRPr="00FC3602" w:rsidTr="00FC3602">
        <w:tc>
          <w:tcPr>
            <w:tcW w:w="5253" w:type="dxa"/>
            <w:vMerge w:val="restart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3.6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Sala de professores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da sala de professores considerando, os aspectos: disponibilidade de equipamentos de informática em função do número de professores, dimensão, limpeza, iluminação, acústica, ventilação, acessibilidade, conservação e comodidade.</w:t>
            </w: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906104" w:rsidRPr="00FC3602" w:rsidTr="00FC3602">
        <w:tc>
          <w:tcPr>
            <w:tcW w:w="5253" w:type="dxa"/>
            <w:vMerge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906104" w:rsidRPr="00FC3602" w:rsidRDefault="0090610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90316A" w:rsidRPr="00D24EA3" w:rsidRDefault="0090316A" w:rsidP="009031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90316A" w:rsidRPr="00FC3602" w:rsidTr="00FC3602">
        <w:tc>
          <w:tcPr>
            <w:tcW w:w="5253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90316A" w:rsidRPr="00FC3602" w:rsidTr="00FC3602">
        <w:tc>
          <w:tcPr>
            <w:tcW w:w="5253" w:type="dxa"/>
            <w:vMerge w:val="restart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3.7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Sala de aula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3B84" w:rsidRPr="00FC3602" w:rsidRDefault="00B73B8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="00B73B84" w:rsidRPr="00FC3602">
              <w:rPr>
                <w:rFonts w:ascii="Arial" w:hAnsi="Arial" w:cs="Arial"/>
                <w:sz w:val="20"/>
                <w:szCs w:val="20"/>
              </w:rPr>
              <w:t>das salas de aula considerando-se os aspectos: quantidade, disponibilidade de equipamentos, dimensões em função das vagas previstas/autorizadas, limpeza, iluminação, acústica, ventilação, acessibilidade, conservação e comodidade.</w:t>
            </w: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90316A" w:rsidRPr="00FC3602" w:rsidTr="00FC3602">
        <w:tc>
          <w:tcPr>
            <w:tcW w:w="5253" w:type="dxa"/>
            <w:vMerge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90316A" w:rsidRPr="00FC3602" w:rsidTr="00FC3602">
        <w:tc>
          <w:tcPr>
            <w:tcW w:w="5253" w:type="dxa"/>
            <w:vMerge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90316A" w:rsidRPr="00FC3602" w:rsidTr="00FC3602">
        <w:tc>
          <w:tcPr>
            <w:tcW w:w="5253" w:type="dxa"/>
            <w:vMerge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90316A" w:rsidRPr="00FC3602" w:rsidTr="00FC3602">
        <w:tc>
          <w:tcPr>
            <w:tcW w:w="5253" w:type="dxa"/>
            <w:vMerge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90316A" w:rsidRPr="00FC3602" w:rsidRDefault="0090316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FE0BE8" w:rsidRDefault="00FE0BE8" w:rsidP="00FE0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734" w:rsidRDefault="006C2734" w:rsidP="00FE0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E0BE8" w:rsidRPr="00FC3602" w:rsidTr="00FC3602">
        <w:tc>
          <w:tcPr>
            <w:tcW w:w="5253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E0BE8" w:rsidRPr="00FC3602" w:rsidTr="00FC3602">
        <w:tc>
          <w:tcPr>
            <w:tcW w:w="5253" w:type="dxa"/>
            <w:vMerge w:val="restart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3.8 Laboratório de informática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(obrigatório para o ensino fundamental e médio)</w:t>
            </w:r>
          </w:p>
          <w:p w:rsidR="00FE0BE8" w:rsidRPr="00FC3602" w:rsidRDefault="00FE0BE8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Condições do(s) laboratório(s) de informática considerando: quantidade de equipamentos relativa ao número total de usuários, acessibilidade, velocidade de acesso à internet, política de atualização de equipamentos, </w:t>
            </w:r>
            <w:r w:rsidRPr="00FC3602">
              <w:rPr>
                <w:rFonts w:ascii="Arial" w:hAnsi="Arial" w:cs="Arial"/>
                <w:i/>
                <w:sz w:val="20"/>
                <w:szCs w:val="20"/>
              </w:rPr>
              <w:t>softwares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específico e adequação do espaço físico.</w:t>
            </w: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FE0BE8" w:rsidRPr="00D24EA3" w:rsidRDefault="00FE0BE8" w:rsidP="00FE0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E0BE8" w:rsidRPr="00FC3602" w:rsidTr="00FC3602">
        <w:tc>
          <w:tcPr>
            <w:tcW w:w="5253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E0BE8" w:rsidRPr="00FC3602" w:rsidTr="00FC3602">
        <w:tc>
          <w:tcPr>
            <w:tcW w:w="5253" w:type="dxa"/>
            <w:vMerge w:val="restart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3.9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Bibliografia básica </w:t>
            </w:r>
            <w:r w:rsidRPr="00FC3602">
              <w:rPr>
                <w:rFonts w:ascii="Arial" w:hAnsi="Arial" w:cs="Arial"/>
                <w:sz w:val="20"/>
                <w:szCs w:val="20"/>
              </w:rPr>
              <w:t>(para aprovação/autorização, considerar o acervo da bibliografia básica disponível para 50% da duração do curso, etapa e/ou modalidade)</w:t>
            </w:r>
          </w:p>
          <w:p w:rsidR="00FE0BE8" w:rsidRPr="00FC3602" w:rsidRDefault="00FE0BE8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O acervo da bibliografia básica</w:t>
            </w:r>
            <w:r w:rsidR="00DB5CA4" w:rsidRPr="00FC3602">
              <w:rPr>
                <w:rFonts w:ascii="Arial" w:hAnsi="Arial" w:cs="Arial"/>
                <w:sz w:val="20"/>
                <w:szCs w:val="20"/>
              </w:rPr>
              <w:t>, informatizado e tombado junto ao patrimônio da escola, na proporção, por componente curricular, de no mínimo: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está disponível.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 xml:space="preserve">1 título 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para cada 15 estudantes. 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>1 título para cada 10 estudantes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>1 título para cada 6 estudantes</w:t>
            </w:r>
            <w:r w:rsidRPr="00FC3602">
              <w:rPr>
                <w:rFonts w:ascii="Arial" w:hAnsi="Arial" w:cs="Arial"/>
                <w:sz w:val="20"/>
                <w:szCs w:val="20"/>
              </w:rPr>
              <w:t>.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0BE8" w:rsidRPr="00FC3602" w:rsidTr="00FC3602">
        <w:tc>
          <w:tcPr>
            <w:tcW w:w="5253" w:type="dxa"/>
            <w:vMerge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E0BE8" w:rsidRPr="00FC3602" w:rsidRDefault="00FE0BE8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E0BE8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 xml:space="preserve">3 títulos para cada </w:t>
            </w: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  <w:r w:rsidR="00FE0BE8" w:rsidRPr="00FC3602">
              <w:rPr>
                <w:rFonts w:ascii="Arial" w:hAnsi="Arial" w:cs="Arial"/>
                <w:sz w:val="20"/>
                <w:szCs w:val="20"/>
              </w:rPr>
              <w:t xml:space="preserve">5 estudantes </w:t>
            </w:r>
          </w:p>
        </w:tc>
      </w:tr>
    </w:tbl>
    <w:p w:rsidR="00DB5CA4" w:rsidRPr="00D24EA3" w:rsidRDefault="00DB5CA4" w:rsidP="00DB5C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350"/>
        <w:gridCol w:w="3434"/>
      </w:tblGrid>
      <w:tr w:rsidR="00DB5CA4" w:rsidRPr="00FC3602" w:rsidTr="00FC3602">
        <w:tc>
          <w:tcPr>
            <w:tcW w:w="3936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DB5CA4" w:rsidRPr="00FC3602" w:rsidTr="00FC3602">
        <w:tc>
          <w:tcPr>
            <w:tcW w:w="3936" w:type="dxa"/>
            <w:vMerge w:val="restart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 xml:space="preserve">3.10 Bibliografia complementar </w:t>
            </w:r>
            <w:r w:rsidRPr="00FC3602">
              <w:rPr>
                <w:rFonts w:ascii="Arial" w:hAnsi="Arial" w:cs="Arial"/>
                <w:sz w:val="20"/>
                <w:szCs w:val="20"/>
              </w:rPr>
              <w:t>(para aprovação/autorização, considerar o acervo da bibliografia básica disponível para 50% da duração do curso, etapa e/ou modalidade)</w:t>
            </w:r>
          </w:p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O acervo da bibliografia complementar, incluindo periódicos, por componente curricular, de no mínimo: </w:t>
            </w: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está disponível.</w:t>
            </w:r>
          </w:p>
        </w:tc>
      </w:tr>
      <w:tr w:rsidR="00DB5CA4" w:rsidRPr="00FC3602" w:rsidTr="00FC3602">
        <w:tc>
          <w:tcPr>
            <w:tcW w:w="3936" w:type="dxa"/>
            <w:vMerge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02 títulos com 02 exemplares de cada título ou com acesso virtual.</w:t>
            </w:r>
          </w:p>
        </w:tc>
      </w:tr>
      <w:tr w:rsidR="00DB5CA4" w:rsidRPr="00FC3602" w:rsidTr="00FC3602">
        <w:tc>
          <w:tcPr>
            <w:tcW w:w="3936" w:type="dxa"/>
            <w:vMerge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03 títulos com 01 exemplares de cada título ou com acesso virtual.</w:t>
            </w:r>
          </w:p>
        </w:tc>
      </w:tr>
      <w:tr w:rsidR="00DB5CA4" w:rsidRPr="00FC3602" w:rsidTr="00FC3602">
        <w:tc>
          <w:tcPr>
            <w:tcW w:w="3936" w:type="dxa"/>
            <w:vMerge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03 títulos com 02 exemplares de cada título ou com acesso virtual.</w:t>
            </w:r>
          </w:p>
        </w:tc>
      </w:tr>
      <w:tr w:rsidR="00DB5CA4" w:rsidRPr="00FC3602" w:rsidTr="00FC3602">
        <w:tc>
          <w:tcPr>
            <w:tcW w:w="3936" w:type="dxa"/>
            <w:vMerge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4" w:type="dxa"/>
            <w:shd w:val="clear" w:color="auto" w:fill="auto"/>
          </w:tcPr>
          <w:p w:rsidR="00DB5CA4" w:rsidRPr="00FC3602" w:rsidRDefault="00DB5CA4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03 títulos com 03 exemplares de cada título ou com acesso virtual.</w:t>
            </w:r>
          </w:p>
        </w:tc>
      </w:tr>
    </w:tbl>
    <w:p w:rsidR="00CC13EB" w:rsidRPr="00D24EA3" w:rsidRDefault="00CC13EB" w:rsidP="00CC13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CC13EB" w:rsidRPr="00FC3602" w:rsidTr="00FC3602">
        <w:tc>
          <w:tcPr>
            <w:tcW w:w="5253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CC13EB" w:rsidRPr="00FC3602" w:rsidTr="00FC3602">
        <w:tc>
          <w:tcPr>
            <w:tcW w:w="5253" w:type="dxa"/>
            <w:vMerge w:val="restart"/>
            <w:shd w:val="clear" w:color="auto" w:fill="auto"/>
          </w:tcPr>
          <w:p w:rsidR="00FF685A" w:rsidRPr="00FC3602" w:rsidRDefault="00FF685A" w:rsidP="00FC3602">
            <w:pPr>
              <w:tabs>
                <w:tab w:val="left" w:pos="900"/>
              </w:tabs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3.11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Quantidade dos laboratórios didáticos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(laboratório de ciências, no caso de a oferta ser exclusiva do ensino fundamental; e  laboratório de física, química e biologia, no caso do ensino médio, equipado de modo a atender aos três componentes curriculares)</w:t>
            </w:r>
          </w:p>
          <w:p w:rsidR="00CC13EB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 xml:space="preserve">O(s) laboratório(s) didático(s) implantado(s) no que se refere à quantidade dos equipamentos </w:t>
            </w:r>
            <w:r w:rsidR="00981F35" w:rsidRPr="00FC3602">
              <w:rPr>
                <w:rFonts w:ascii="Arial" w:hAnsi="Arial" w:cs="Arial"/>
                <w:sz w:val="20"/>
                <w:szCs w:val="20"/>
              </w:rPr>
              <w:t xml:space="preserve">e materiais </w:t>
            </w:r>
            <w:r w:rsidRPr="00FC3602">
              <w:rPr>
                <w:rFonts w:ascii="Arial" w:hAnsi="Arial" w:cs="Arial"/>
                <w:sz w:val="20"/>
                <w:szCs w:val="20"/>
              </w:rPr>
              <w:t>e capacidade de atendimento em relação ao número de estudantes.</w:t>
            </w: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CC13EB" w:rsidRPr="00FC3602" w:rsidTr="00FC3602">
        <w:tc>
          <w:tcPr>
            <w:tcW w:w="5253" w:type="dxa"/>
            <w:vMerge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CC13EB" w:rsidRPr="00FC3602" w:rsidTr="00FC3602">
        <w:tc>
          <w:tcPr>
            <w:tcW w:w="5253" w:type="dxa"/>
            <w:vMerge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CC13EB" w:rsidRPr="00FC3602" w:rsidTr="00FC3602">
        <w:tc>
          <w:tcPr>
            <w:tcW w:w="5253" w:type="dxa"/>
            <w:vMerge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CC13EB" w:rsidRPr="00FC3602" w:rsidTr="00FC3602">
        <w:tc>
          <w:tcPr>
            <w:tcW w:w="5253" w:type="dxa"/>
            <w:vMerge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CC13EB" w:rsidRPr="00FC3602" w:rsidRDefault="00CC13EB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CC13EB" w:rsidRPr="00CF0122" w:rsidRDefault="00CC13EB" w:rsidP="00CC13E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1350"/>
        <w:gridCol w:w="2117"/>
      </w:tblGrid>
      <w:tr w:rsidR="00FF685A" w:rsidRPr="00FC3602" w:rsidTr="00FC3602">
        <w:tc>
          <w:tcPr>
            <w:tcW w:w="5253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Indicador e critério de análise</w:t>
            </w: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FF685A" w:rsidRPr="00FC3602" w:rsidTr="00FC3602">
        <w:tc>
          <w:tcPr>
            <w:tcW w:w="5253" w:type="dxa"/>
            <w:vMerge w:val="restart"/>
            <w:shd w:val="clear" w:color="auto" w:fill="auto"/>
          </w:tcPr>
          <w:p w:rsidR="00FF685A" w:rsidRPr="00FC3602" w:rsidRDefault="00FF685A" w:rsidP="00FC3602">
            <w:pPr>
              <w:tabs>
                <w:tab w:val="left" w:pos="900"/>
              </w:tabs>
              <w:ind w:right="-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b/>
                <w:sz w:val="20"/>
                <w:szCs w:val="20"/>
              </w:rPr>
              <w:t>3.12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602">
              <w:rPr>
                <w:rFonts w:ascii="Arial" w:hAnsi="Arial" w:cs="Arial"/>
                <w:b/>
                <w:sz w:val="20"/>
                <w:szCs w:val="20"/>
              </w:rPr>
              <w:t>Qualidade dos laboratórios didáticos</w:t>
            </w:r>
            <w:r w:rsidRPr="00FC3602">
              <w:rPr>
                <w:rFonts w:ascii="Arial" w:hAnsi="Arial" w:cs="Arial"/>
                <w:sz w:val="20"/>
                <w:szCs w:val="20"/>
              </w:rPr>
              <w:t xml:space="preserve"> (laboratório de ciências, no caso de a oferta ser exclusiva do ensino fundamental; e  laboratório de física, química e biologia, no caso do ensino médio, equipado de modo a atender aos três componentes curriculares)</w:t>
            </w:r>
          </w:p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Condições do(s) laboratório(s) didático(s) implantado(s) com as respectivas normas de funcionamento, utilização e segurança, acessibilidade, atualização de equipamentos e disponibilidade de insumos.</w:t>
            </w: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NÃO CONTEMPLA</w:t>
            </w:r>
          </w:p>
        </w:tc>
      </w:tr>
      <w:tr w:rsidR="00FF685A" w:rsidRPr="00FC3602" w:rsidTr="00FC3602">
        <w:tc>
          <w:tcPr>
            <w:tcW w:w="5253" w:type="dxa"/>
            <w:vMerge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FF685A" w:rsidRPr="00FC3602" w:rsidTr="00FC3602">
        <w:tc>
          <w:tcPr>
            <w:tcW w:w="5253" w:type="dxa"/>
            <w:vMerge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</w:tr>
      <w:tr w:rsidR="00FF685A" w:rsidRPr="00FC3602" w:rsidTr="00FC3602">
        <w:tc>
          <w:tcPr>
            <w:tcW w:w="5253" w:type="dxa"/>
            <w:vMerge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MUITO BEM</w:t>
            </w:r>
          </w:p>
        </w:tc>
      </w:tr>
      <w:tr w:rsidR="00FF685A" w:rsidRPr="00FC3602" w:rsidTr="00FC3602">
        <w:tc>
          <w:tcPr>
            <w:tcW w:w="5253" w:type="dxa"/>
            <w:vMerge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:rsidR="00FF685A" w:rsidRPr="00FC3602" w:rsidRDefault="00FF685A" w:rsidP="00FC36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602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</w:tbl>
    <w:p w:rsidR="00CB7F76" w:rsidRPr="00CF0122" w:rsidRDefault="00CB7F76" w:rsidP="00981F35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325"/>
        <w:gridCol w:w="328"/>
        <w:gridCol w:w="328"/>
        <w:gridCol w:w="328"/>
        <w:gridCol w:w="328"/>
        <w:gridCol w:w="328"/>
        <w:gridCol w:w="894"/>
      </w:tblGrid>
      <w:tr w:rsidR="00981F35" w:rsidRPr="00CF0122" w:rsidTr="00E20C39">
        <w:trPr>
          <w:trHeight w:hRule="exact" w:val="619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981F35" w:rsidRPr="008B6E79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DIMENSÃO 3 A infraestrutura</w:t>
            </w:r>
          </w:p>
        </w:tc>
      </w:tr>
      <w:tr w:rsidR="00981F35" w:rsidRPr="00CF0122" w:rsidTr="00E20C39">
        <w:trPr>
          <w:trHeight w:hRule="exact" w:val="61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1F35" w:rsidRPr="008B6E79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Nº de</w:t>
            </w:r>
          </w:p>
          <w:p w:rsidR="00981F35" w:rsidRPr="008B6E79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8B6E79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EA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1F35" w:rsidRPr="00D24EA3" w:rsidRDefault="00981F35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</w:tr>
      <w:tr w:rsidR="008B6E79" w:rsidRPr="00CF0122" w:rsidTr="00E20C39">
        <w:trPr>
          <w:trHeight w:hRule="exact" w:val="329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Instalações Administrativas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21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Auditório/Salas multifuncionais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41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Instalações sanitárias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513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Instalações destinadas à prática de esportes, à recreação, ao lazer e ao desenvolvimento cultural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78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Espaço de trabalho para a coordenação pedagógica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25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Sala de professores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00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Sala de aula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47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Laboratório de Informática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93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Bibliografia básica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83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>Bibliografia complementar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73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3.11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981F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 xml:space="preserve">Quantidade de laboratórios didáticos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291"/>
          <w:jc w:val="center"/>
        </w:trPr>
        <w:tc>
          <w:tcPr>
            <w:tcW w:w="0" w:type="auto"/>
            <w:shd w:val="clear" w:color="auto" w:fill="auto"/>
          </w:tcPr>
          <w:p w:rsidR="008B6E79" w:rsidRPr="008B6E79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E79">
              <w:rPr>
                <w:rFonts w:ascii="Arial" w:hAnsi="Arial" w:cs="Arial"/>
                <w:b/>
                <w:sz w:val="20"/>
                <w:szCs w:val="20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8B6E79" w:rsidRPr="008B6E79" w:rsidRDefault="008B6E79" w:rsidP="00981F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79">
              <w:rPr>
                <w:rFonts w:ascii="Arial" w:hAnsi="Arial" w:cs="Arial"/>
                <w:sz w:val="20"/>
                <w:szCs w:val="20"/>
              </w:rPr>
              <w:t xml:space="preserve">Qualidade dos laboratórios didáticos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E79" w:rsidRPr="00CF0122" w:rsidTr="00E20C39">
        <w:trPr>
          <w:trHeight w:hRule="exact" w:val="329"/>
          <w:jc w:val="center"/>
        </w:trPr>
        <w:tc>
          <w:tcPr>
            <w:tcW w:w="0" w:type="auto"/>
            <w:gridSpan w:val="7"/>
            <w:shd w:val="clear" w:color="auto" w:fill="auto"/>
          </w:tcPr>
          <w:p w:rsidR="008B6E79" w:rsidRPr="00A40E3A" w:rsidRDefault="008B6E79" w:rsidP="00FC360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0E3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8B6E79" w:rsidRPr="00A40E3A" w:rsidRDefault="008B6E79" w:rsidP="00FC3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81F35" w:rsidRPr="00CF0122" w:rsidRDefault="00981F35" w:rsidP="00981F35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81F35" w:rsidRPr="00A40E3A" w:rsidRDefault="00981F35" w:rsidP="00981F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i/>
          <w:sz w:val="24"/>
          <w:szCs w:val="24"/>
        </w:rPr>
        <w:t>Para apuração da nota somar os pontos obtidos.</w:t>
      </w:r>
    </w:p>
    <w:p w:rsidR="00981F35" w:rsidRPr="00A40E3A" w:rsidRDefault="00981F35" w:rsidP="00981F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1F35" w:rsidRPr="00A40E3A" w:rsidRDefault="00981F35" w:rsidP="00981F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0E3A">
        <w:rPr>
          <w:rFonts w:ascii="Arial" w:hAnsi="Arial" w:cs="Arial"/>
          <w:b/>
          <w:sz w:val="24"/>
          <w:szCs w:val="24"/>
        </w:rPr>
        <w:t>Aspectos negativos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981F35" w:rsidRPr="00A40E3A" w:rsidTr="00FC3602">
        <w:tc>
          <w:tcPr>
            <w:tcW w:w="5000" w:type="pct"/>
            <w:shd w:val="clear" w:color="auto" w:fill="auto"/>
          </w:tcPr>
          <w:p w:rsidR="00981F35" w:rsidRPr="00A40E3A" w:rsidRDefault="00981F35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F35" w:rsidRDefault="00981F35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51" w:rsidRDefault="007E6C5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51" w:rsidRDefault="007E6C5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C51" w:rsidRPr="00A40E3A" w:rsidRDefault="007E6C51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F35" w:rsidRPr="00A40E3A" w:rsidRDefault="00981F35" w:rsidP="00FC360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4EB2" w:rsidRDefault="003A4EB2" w:rsidP="00FA4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F29" w:rsidRPr="00D77F29" w:rsidRDefault="00D77F29" w:rsidP="00FA40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7F29">
        <w:rPr>
          <w:rFonts w:ascii="Arial" w:hAnsi="Arial" w:cs="Arial"/>
          <w:b/>
          <w:sz w:val="24"/>
          <w:szCs w:val="24"/>
        </w:rPr>
        <w:t xml:space="preserve">Resultado Global </w:t>
      </w:r>
    </w:p>
    <w:p w:rsidR="00D77F29" w:rsidRPr="00173912" w:rsidRDefault="00D77F29" w:rsidP="00FA4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73912" w:rsidRPr="00173912" w:rsidTr="00E72A19">
        <w:tc>
          <w:tcPr>
            <w:tcW w:w="8644" w:type="dxa"/>
            <w:shd w:val="clear" w:color="auto" w:fill="auto"/>
          </w:tcPr>
          <w:p w:rsidR="00B9020F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912">
              <w:rPr>
                <w:rFonts w:ascii="Arial" w:hAnsi="Arial" w:cs="Arial"/>
                <w:b/>
                <w:sz w:val="24"/>
                <w:szCs w:val="24"/>
              </w:rPr>
              <w:t>Quadro-síntese</w:t>
            </w:r>
          </w:p>
          <w:p w:rsidR="0052273C" w:rsidRPr="0052273C" w:rsidRDefault="0052273C" w:rsidP="0052273C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73C">
              <w:rPr>
                <w:rFonts w:ascii="Arial" w:hAnsi="Arial" w:cs="Arial"/>
                <w:sz w:val="24"/>
                <w:szCs w:val="24"/>
              </w:rPr>
              <w:t>Atendimento aos preceitos legais e normativos do sistema (indicador imprescindível)</w:t>
            </w:r>
          </w:p>
          <w:p w:rsidR="0052273C" w:rsidRPr="0052273C" w:rsidRDefault="0052273C" w:rsidP="005227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73C">
              <w:rPr>
                <w:rFonts w:ascii="Arial" w:hAnsi="Arial" w:cs="Arial"/>
                <w:sz w:val="24"/>
                <w:szCs w:val="24"/>
              </w:rPr>
              <w:t>(   ) Sim  (   ) Não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>DIMENSÃO 1............................................................................... _____ pontos.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>DIMENSÃO 2............................................................................... _____ pontos.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>DIMENSÃO 3............................................................................... _____ pontos.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020F" w:rsidRPr="00173912" w:rsidRDefault="00173912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b/>
                <w:sz w:val="24"/>
                <w:szCs w:val="24"/>
              </w:rPr>
              <w:t xml:space="preserve">Total dos pontos </w:t>
            </w:r>
            <w:r w:rsidR="00B9020F" w:rsidRPr="00173912">
              <w:rPr>
                <w:rFonts w:ascii="Arial" w:hAnsi="Arial" w:cs="Arial"/>
                <w:b/>
                <w:sz w:val="24"/>
                <w:szCs w:val="24"/>
              </w:rPr>
              <w:t xml:space="preserve"> obtid</w:t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 xml:space="preserve">os: </w:t>
            </w:r>
            <w:r w:rsidRPr="00173912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9020F" w:rsidRDefault="00173912" w:rsidP="00173912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70% ou mais</w:t>
            </w:r>
          </w:p>
          <w:p w:rsidR="0098632E" w:rsidRPr="00173912" w:rsidRDefault="00173912" w:rsidP="00E20C3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 Menos do que 70%</w:t>
            </w:r>
          </w:p>
        </w:tc>
      </w:tr>
    </w:tbl>
    <w:p w:rsidR="00B9020F" w:rsidRPr="00CF0122" w:rsidRDefault="00B9020F" w:rsidP="00FA403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9020F" w:rsidRPr="00173912" w:rsidTr="00E72A19">
        <w:tc>
          <w:tcPr>
            <w:tcW w:w="8644" w:type="dxa"/>
            <w:shd w:val="clear" w:color="auto" w:fill="auto"/>
          </w:tcPr>
          <w:p w:rsidR="007E6C51" w:rsidRPr="00BF5669" w:rsidRDefault="00BF5669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Recomendação técnica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b/>
                <w:sz w:val="24"/>
                <w:szCs w:val="24"/>
              </w:rPr>
              <w:tab/>
              <w:t>Assinaturas: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  <w:t>_____________________________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  <w:t>_____________________________</w:t>
            </w:r>
          </w:p>
          <w:p w:rsidR="00B9020F" w:rsidRPr="00173912" w:rsidRDefault="00B9020F" w:rsidP="00E72A19">
            <w:pPr>
              <w:spacing w:before="8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</w:r>
            <w:r w:rsidRPr="00173912">
              <w:rPr>
                <w:rFonts w:ascii="Arial" w:hAnsi="Arial" w:cs="Arial"/>
                <w:sz w:val="24"/>
                <w:szCs w:val="24"/>
              </w:rPr>
              <w:tab/>
              <w:t>_____________________________</w:t>
            </w:r>
          </w:p>
          <w:p w:rsidR="00B9020F" w:rsidRPr="00D00211" w:rsidRDefault="00D00211" w:rsidP="00E20C39">
            <w:pPr>
              <w:spacing w:before="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211">
              <w:rPr>
                <w:rFonts w:ascii="Arial" w:hAnsi="Arial" w:cs="Arial"/>
                <w:b/>
                <w:sz w:val="24"/>
                <w:szCs w:val="24"/>
              </w:rPr>
              <w:t>Data:     /    /</w:t>
            </w:r>
            <w:r w:rsidR="00E20C39" w:rsidRPr="00D002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20C39" w:rsidRPr="00D002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20C39" w:rsidRPr="00D002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20C39" w:rsidRPr="00D002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20C39" w:rsidRPr="00D0021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</w:tbl>
    <w:p w:rsidR="00B9020F" w:rsidRPr="00173912" w:rsidRDefault="00B9020F" w:rsidP="00FA4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020F" w:rsidRPr="00173912" w:rsidSect="009954EF">
      <w:footerReference w:type="default" r:id="rId9"/>
      <w:pgSz w:w="11906" w:h="16838"/>
      <w:pgMar w:top="709" w:right="1701" w:bottom="1276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C1" w:rsidRDefault="00CE1DC1" w:rsidP="005E44AB">
      <w:pPr>
        <w:spacing w:after="0" w:line="240" w:lineRule="auto"/>
      </w:pPr>
      <w:r>
        <w:separator/>
      </w:r>
    </w:p>
  </w:endnote>
  <w:endnote w:type="continuationSeparator" w:id="0">
    <w:p w:rsidR="00CE1DC1" w:rsidRDefault="00CE1DC1" w:rsidP="005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3E" w:rsidRDefault="008C0B3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F095B">
      <w:rPr>
        <w:noProof/>
      </w:rPr>
      <w:t>1</w:t>
    </w:r>
    <w:r>
      <w:rPr>
        <w:noProof/>
      </w:rPr>
      <w:fldChar w:fldCharType="end"/>
    </w:r>
  </w:p>
  <w:p w:rsidR="008C0B3E" w:rsidRDefault="008C0B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C1" w:rsidRDefault="00CE1DC1" w:rsidP="005E44AB">
      <w:pPr>
        <w:spacing w:after="0" w:line="240" w:lineRule="auto"/>
      </w:pPr>
      <w:r>
        <w:separator/>
      </w:r>
    </w:p>
  </w:footnote>
  <w:footnote w:type="continuationSeparator" w:id="0">
    <w:p w:rsidR="00CE1DC1" w:rsidRDefault="00CE1DC1" w:rsidP="005E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3A"/>
    <w:multiLevelType w:val="multilevel"/>
    <w:tmpl w:val="6EF6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FD342B2"/>
    <w:multiLevelType w:val="multilevel"/>
    <w:tmpl w:val="79C8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FFD200D"/>
    <w:multiLevelType w:val="hybridMultilevel"/>
    <w:tmpl w:val="2108920A"/>
    <w:lvl w:ilvl="0" w:tplc="2B48B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656B"/>
    <w:multiLevelType w:val="hybridMultilevel"/>
    <w:tmpl w:val="B0C2997C"/>
    <w:lvl w:ilvl="0" w:tplc="3E0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310"/>
    <w:multiLevelType w:val="hybridMultilevel"/>
    <w:tmpl w:val="DA404F48"/>
    <w:lvl w:ilvl="0" w:tplc="DEA02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2FA9"/>
    <w:multiLevelType w:val="multilevel"/>
    <w:tmpl w:val="B63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F216414"/>
    <w:multiLevelType w:val="multilevel"/>
    <w:tmpl w:val="0DFA7F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2129"/>
    <w:multiLevelType w:val="hybridMultilevel"/>
    <w:tmpl w:val="830004C2"/>
    <w:lvl w:ilvl="0" w:tplc="F3FCB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066FB"/>
    <w:multiLevelType w:val="hybridMultilevel"/>
    <w:tmpl w:val="0DFA7FC4"/>
    <w:lvl w:ilvl="0" w:tplc="F3EEB1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262A"/>
    <w:multiLevelType w:val="hybridMultilevel"/>
    <w:tmpl w:val="2AD24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0140"/>
    <w:multiLevelType w:val="multilevel"/>
    <w:tmpl w:val="A4F4A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6E94A7B"/>
    <w:multiLevelType w:val="hybridMultilevel"/>
    <w:tmpl w:val="1646D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318EE"/>
    <w:multiLevelType w:val="hybridMultilevel"/>
    <w:tmpl w:val="AAE45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1A74"/>
    <w:multiLevelType w:val="hybridMultilevel"/>
    <w:tmpl w:val="22D2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53737"/>
    <w:multiLevelType w:val="hybridMultilevel"/>
    <w:tmpl w:val="F0A80306"/>
    <w:lvl w:ilvl="0" w:tplc="6EE26F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632AD"/>
    <w:multiLevelType w:val="hybridMultilevel"/>
    <w:tmpl w:val="841A6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51E2"/>
    <w:multiLevelType w:val="hybridMultilevel"/>
    <w:tmpl w:val="A18ABB08"/>
    <w:lvl w:ilvl="0" w:tplc="68108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E7F43"/>
    <w:multiLevelType w:val="hybridMultilevel"/>
    <w:tmpl w:val="0E74BBDE"/>
    <w:lvl w:ilvl="0" w:tplc="A15E0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C51069"/>
    <w:multiLevelType w:val="multilevel"/>
    <w:tmpl w:val="D5D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58EB65C9"/>
    <w:multiLevelType w:val="hybridMultilevel"/>
    <w:tmpl w:val="4448E030"/>
    <w:lvl w:ilvl="0" w:tplc="4BE4EB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F5D09"/>
    <w:multiLevelType w:val="hybridMultilevel"/>
    <w:tmpl w:val="9E861F80"/>
    <w:lvl w:ilvl="0" w:tplc="F5FC77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5035FE6"/>
    <w:multiLevelType w:val="multilevel"/>
    <w:tmpl w:val="86B8C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06C230F"/>
    <w:multiLevelType w:val="multilevel"/>
    <w:tmpl w:val="0E74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E56"/>
    <w:multiLevelType w:val="hybridMultilevel"/>
    <w:tmpl w:val="03088B84"/>
    <w:lvl w:ilvl="0" w:tplc="BED0C5C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9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6"/>
  </w:num>
  <w:num w:numId="15">
    <w:abstractNumId w:val="20"/>
  </w:num>
  <w:num w:numId="16">
    <w:abstractNumId w:val="5"/>
  </w:num>
  <w:num w:numId="17">
    <w:abstractNumId w:val="0"/>
  </w:num>
  <w:num w:numId="18">
    <w:abstractNumId w:val="18"/>
  </w:num>
  <w:num w:numId="19">
    <w:abstractNumId w:val="1"/>
  </w:num>
  <w:num w:numId="20">
    <w:abstractNumId w:val="17"/>
  </w:num>
  <w:num w:numId="21">
    <w:abstractNumId w:val="22"/>
  </w:num>
  <w:num w:numId="22">
    <w:abstractNumId w:val="23"/>
  </w:num>
  <w:num w:numId="23">
    <w:abstractNumId w:val="10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AB"/>
    <w:rsid w:val="000005AA"/>
    <w:rsid w:val="00000601"/>
    <w:rsid w:val="000021A0"/>
    <w:rsid w:val="00002D19"/>
    <w:rsid w:val="00006E4D"/>
    <w:rsid w:val="00007D05"/>
    <w:rsid w:val="00011A18"/>
    <w:rsid w:val="00011B12"/>
    <w:rsid w:val="00012C39"/>
    <w:rsid w:val="0001363D"/>
    <w:rsid w:val="00016261"/>
    <w:rsid w:val="000172AD"/>
    <w:rsid w:val="00017B57"/>
    <w:rsid w:val="000201FB"/>
    <w:rsid w:val="00020519"/>
    <w:rsid w:val="00020A41"/>
    <w:rsid w:val="00021D57"/>
    <w:rsid w:val="00024298"/>
    <w:rsid w:val="00026B0B"/>
    <w:rsid w:val="00031298"/>
    <w:rsid w:val="00031A5E"/>
    <w:rsid w:val="00033AB9"/>
    <w:rsid w:val="00033F71"/>
    <w:rsid w:val="00034A83"/>
    <w:rsid w:val="00035843"/>
    <w:rsid w:val="00035A56"/>
    <w:rsid w:val="00035C63"/>
    <w:rsid w:val="0003709B"/>
    <w:rsid w:val="0003797A"/>
    <w:rsid w:val="000407E8"/>
    <w:rsid w:val="000427D3"/>
    <w:rsid w:val="000441C9"/>
    <w:rsid w:val="000468E9"/>
    <w:rsid w:val="00046B2D"/>
    <w:rsid w:val="00047295"/>
    <w:rsid w:val="0005255B"/>
    <w:rsid w:val="00052D2B"/>
    <w:rsid w:val="000533F6"/>
    <w:rsid w:val="00054EAC"/>
    <w:rsid w:val="00055105"/>
    <w:rsid w:val="00055157"/>
    <w:rsid w:val="00055588"/>
    <w:rsid w:val="00062F14"/>
    <w:rsid w:val="000630D5"/>
    <w:rsid w:val="00063A6E"/>
    <w:rsid w:val="00064EBF"/>
    <w:rsid w:val="000650E7"/>
    <w:rsid w:val="000655CB"/>
    <w:rsid w:val="0006637F"/>
    <w:rsid w:val="0006649A"/>
    <w:rsid w:val="00073BA1"/>
    <w:rsid w:val="0007502D"/>
    <w:rsid w:val="000832E9"/>
    <w:rsid w:val="00086150"/>
    <w:rsid w:val="000872B9"/>
    <w:rsid w:val="000875B4"/>
    <w:rsid w:val="00087F7A"/>
    <w:rsid w:val="00090AF5"/>
    <w:rsid w:val="0009199B"/>
    <w:rsid w:val="00092E94"/>
    <w:rsid w:val="00093A67"/>
    <w:rsid w:val="000941E6"/>
    <w:rsid w:val="000944F0"/>
    <w:rsid w:val="00094A95"/>
    <w:rsid w:val="00094CE9"/>
    <w:rsid w:val="00095635"/>
    <w:rsid w:val="000966C6"/>
    <w:rsid w:val="000A102E"/>
    <w:rsid w:val="000A170B"/>
    <w:rsid w:val="000A5494"/>
    <w:rsid w:val="000A56A8"/>
    <w:rsid w:val="000B0C8F"/>
    <w:rsid w:val="000B10B7"/>
    <w:rsid w:val="000B7F0A"/>
    <w:rsid w:val="000C0D2B"/>
    <w:rsid w:val="000C1EDF"/>
    <w:rsid w:val="000C2281"/>
    <w:rsid w:val="000C32EA"/>
    <w:rsid w:val="000C34F2"/>
    <w:rsid w:val="000C4708"/>
    <w:rsid w:val="000C47B1"/>
    <w:rsid w:val="000C5F7D"/>
    <w:rsid w:val="000C7B3E"/>
    <w:rsid w:val="000C7EE8"/>
    <w:rsid w:val="000D02DD"/>
    <w:rsid w:val="000D1ED4"/>
    <w:rsid w:val="000D2E4E"/>
    <w:rsid w:val="000D39CE"/>
    <w:rsid w:val="000D5979"/>
    <w:rsid w:val="000D74BF"/>
    <w:rsid w:val="000E027D"/>
    <w:rsid w:val="000E2063"/>
    <w:rsid w:val="000E282C"/>
    <w:rsid w:val="000E5352"/>
    <w:rsid w:val="000F5929"/>
    <w:rsid w:val="000F5F73"/>
    <w:rsid w:val="000F6284"/>
    <w:rsid w:val="000F6ED0"/>
    <w:rsid w:val="00100C73"/>
    <w:rsid w:val="00103476"/>
    <w:rsid w:val="00105A25"/>
    <w:rsid w:val="00106317"/>
    <w:rsid w:val="001063EE"/>
    <w:rsid w:val="00106875"/>
    <w:rsid w:val="00106E61"/>
    <w:rsid w:val="001100B2"/>
    <w:rsid w:val="00110C42"/>
    <w:rsid w:val="00113177"/>
    <w:rsid w:val="0011572A"/>
    <w:rsid w:val="00115C48"/>
    <w:rsid w:val="00116192"/>
    <w:rsid w:val="00116934"/>
    <w:rsid w:val="0012022E"/>
    <w:rsid w:val="0012023F"/>
    <w:rsid w:val="00120B19"/>
    <w:rsid w:val="00120FE0"/>
    <w:rsid w:val="001215F2"/>
    <w:rsid w:val="0012236E"/>
    <w:rsid w:val="00124D56"/>
    <w:rsid w:val="00124DA9"/>
    <w:rsid w:val="00125155"/>
    <w:rsid w:val="00126AEC"/>
    <w:rsid w:val="00130F41"/>
    <w:rsid w:val="00132AFF"/>
    <w:rsid w:val="00134A79"/>
    <w:rsid w:val="0013505F"/>
    <w:rsid w:val="00135A7E"/>
    <w:rsid w:val="00136098"/>
    <w:rsid w:val="001366DD"/>
    <w:rsid w:val="001371B4"/>
    <w:rsid w:val="00137CD7"/>
    <w:rsid w:val="00140852"/>
    <w:rsid w:val="00141CDB"/>
    <w:rsid w:val="0014298F"/>
    <w:rsid w:val="00143322"/>
    <w:rsid w:val="00143DE9"/>
    <w:rsid w:val="00144CD8"/>
    <w:rsid w:val="001471FB"/>
    <w:rsid w:val="00147993"/>
    <w:rsid w:val="001522CE"/>
    <w:rsid w:val="00154819"/>
    <w:rsid w:val="00155D99"/>
    <w:rsid w:val="001568AD"/>
    <w:rsid w:val="001601EE"/>
    <w:rsid w:val="001616BD"/>
    <w:rsid w:val="001619A6"/>
    <w:rsid w:val="001624F8"/>
    <w:rsid w:val="001637A7"/>
    <w:rsid w:val="00165862"/>
    <w:rsid w:val="00167679"/>
    <w:rsid w:val="00170DEE"/>
    <w:rsid w:val="00171552"/>
    <w:rsid w:val="00172F38"/>
    <w:rsid w:val="00173912"/>
    <w:rsid w:val="001741CA"/>
    <w:rsid w:val="001758C5"/>
    <w:rsid w:val="00175C8C"/>
    <w:rsid w:val="00175DCD"/>
    <w:rsid w:val="00175E22"/>
    <w:rsid w:val="0017725F"/>
    <w:rsid w:val="00177964"/>
    <w:rsid w:val="00182038"/>
    <w:rsid w:val="00182C9B"/>
    <w:rsid w:val="00183B60"/>
    <w:rsid w:val="00185211"/>
    <w:rsid w:val="0018637B"/>
    <w:rsid w:val="00186A53"/>
    <w:rsid w:val="00191228"/>
    <w:rsid w:val="00191CB9"/>
    <w:rsid w:val="0019203C"/>
    <w:rsid w:val="00192BDD"/>
    <w:rsid w:val="00193C74"/>
    <w:rsid w:val="00195075"/>
    <w:rsid w:val="00196214"/>
    <w:rsid w:val="00196E50"/>
    <w:rsid w:val="00197F08"/>
    <w:rsid w:val="001A05FA"/>
    <w:rsid w:val="001A50DC"/>
    <w:rsid w:val="001A5D0D"/>
    <w:rsid w:val="001A5E81"/>
    <w:rsid w:val="001A7717"/>
    <w:rsid w:val="001A794C"/>
    <w:rsid w:val="001B076A"/>
    <w:rsid w:val="001B0822"/>
    <w:rsid w:val="001B3639"/>
    <w:rsid w:val="001B3F8C"/>
    <w:rsid w:val="001B431F"/>
    <w:rsid w:val="001B4338"/>
    <w:rsid w:val="001B78FA"/>
    <w:rsid w:val="001C031F"/>
    <w:rsid w:val="001C06F7"/>
    <w:rsid w:val="001C2325"/>
    <w:rsid w:val="001C4156"/>
    <w:rsid w:val="001C6106"/>
    <w:rsid w:val="001D023B"/>
    <w:rsid w:val="001D1EBB"/>
    <w:rsid w:val="001D2873"/>
    <w:rsid w:val="001D55FA"/>
    <w:rsid w:val="001D675D"/>
    <w:rsid w:val="001D6B65"/>
    <w:rsid w:val="001D7654"/>
    <w:rsid w:val="001D78B2"/>
    <w:rsid w:val="001E0DBF"/>
    <w:rsid w:val="001E19C3"/>
    <w:rsid w:val="001E29C9"/>
    <w:rsid w:val="001E3541"/>
    <w:rsid w:val="001E3F44"/>
    <w:rsid w:val="001E77A2"/>
    <w:rsid w:val="001E78C5"/>
    <w:rsid w:val="001F0532"/>
    <w:rsid w:val="001F1A94"/>
    <w:rsid w:val="001F55AA"/>
    <w:rsid w:val="001F7439"/>
    <w:rsid w:val="001F78A1"/>
    <w:rsid w:val="001F79ED"/>
    <w:rsid w:val="00201CE1"/>
    <w:rsid w:val="002038A9"/>
    <w:rsid w:val="00205DAE"/>
    <w:rsid w:val="0020617E"/>
    <w:rsid w:val="00210BB2"/>
    <w:rsid w:val="0021238A"/>
    <w:rsid w:val="00213FCB"/>
    <w:rsid w:val="0021643B"/>
    <w:rsid w:val="002172DB"/>
    <w:rsid w:val="002209FD"/>
    <w:rsid w:val="002224C7"/>
    <w:rsid w:val="00222735"/>
    <w:rsid w:val="00222926"/>
    <w:rsid w:val="00222984"/>
    <w:rsid w:val="00222FA5"/>
    <w:rsid w:val="002249D5"/>
    <w:rsid w:val="00224EEA"/>
    <w:rsid w:val="002262D3"/>
    <w:rsid w:val="002263B0"/>
    <w:rsid w:val="00226ABD"/>
    <w:rsid w:val="0022769F"/>
    <w:rsid w:val="0023230B"/>
    <w:rsid w:val="00232D41"/>
    <w:rsid w:val="00234BE8"/>
    <w:rsid w:val="00234D68"/>
    <w:rsid w:val="002350F3"/>
    <w:rsid w:val="002369FC"/>
    <w:rsid w:val="00237C58"/>
    <w:rsid w:val="00240F98"/>
    <w:rsid w:val="0024283F"/>
    <w:rsid w:val="002429A7"/>
    <w:rsid w:val="0025023D"/>
    <w:rsid w:val="00250F00"/>
    <w:rsid w:val="002512C3"/>
    <w:rsid w:val="00251E87"/>
    <w:rsid w:val="002531F4"/>
    <w:rsid w:val="00257259"/>
    <w:rsid w:val="002574B9"/>
    <w:rsid w:val="002575C0"/>
    <w:rsid w:val="00261FFA"/>
    <w:rsid w:val="00263152"/>
    <w:rsid w:val="002643EF"/>
    <w:rsid w:val="00265296"/>
    <w:rsid w:val="002659CA"/>
    <w:rsid w:val="00266410"/>
    <w:rsid w:val="0026736B"/>
    <w:rsid w:val="002737B6"/>
    <w:rsid w:val="00273D5A"/>
    <w:rsid w:val="002745FD"/>
    <w:rsid w:val="00274F75"/>
    <w:rsid w:val="00276346"/>
    <w:rsid w:val="00276B4F"/>
    <w:rsid w:val="00276F6D"/>
    <w:rsid w:val="00277599"/>
    <w:rsid w:val="002777A0"/>
    <w:rsid w:val="00281797"/>
    <w:rsid w:val="00282F70"/>
    <w:rsid w:val="002859DE"/>
    <w:rsid w:val="00285BF4"/>
    <w:rsid w:val="0028716B"/>
    <w:rsid w:val="002908F4"/>
    <w:rsid w:val="00294EEF"/>
    <w:rsid w:val="00297CF9"/>
    <w:rsid w:val="002A148B"/>
    <w:rsid w:val="002A1B2E"/>
    <w:rsid w:val="002A405E"/>
    <w:rsid w:val="002B02C3"/>
    <w:rsid w:val="002B02F2"/>
    <w:rsid w:val="002B0C3D"/>
    <w:rsid w:val="002B2CB3"/>
    <w:rsid w:val="002B396F"/>
    <w:rsid w:val="002B4F3D"/>
    <w:rsid w:val="002B5B9A"/>
    <w:rsid w:val="002B6001"/>
    <w:rsid w:val="002B68AE"/>
    <w:rsid w:val="002B797A"/>
    <w:rsid w:val="002B7ED2"/>
    <w:rsid w:val="002C1B94"/>
    <w:rsid w:val="002C1D20"/>
    <w:rsid w:val="002C39B3"/>
    <w:rsid w:val="002C4B63"/>
    <w:rsid w:val="002C4BAF"/>
    <w:rsid w:val="002C7111"/>
    <w:rsid w:val="002C76F9"/>
    <w:rsid w:val="002C7818"/>
    <w:rsid w:val="002C7975"/>
    <w:rsid w:val="002D01D6"/>
    <w:rsid w:val="002D196C"/>
    <w:rsid w:val="002D1F17"/>
    <w:rsid w:val="002D2186"/>
    <w:rsid w:val="002D3CDD"/>
    <w:rsid w:val="002D4760"/>
    <w:rsid w:val="002D78A6"/>
    <w:rsid w:val="002D795D"/>
    <w:rsid w:val="002E032C"/>
    <w:rsid w:val="002E066F"/>
    <w:rsid w:val="002E08D0"/>
    <w:rsid w:val="002E2909"/>
    <w:rsid w:val="002E2BF2"/>
    <w:rsid w:val="002E2E62"/>
    <w:rsid w:val="002E3110"/>
    <w:rsid w:val="002E4113"/>
    <w:rsid w:val="002E4E34"/>
    <w:rsid w:val="002E7F64"/>
    <w:rsid w:val="002F035D"/>
    <w:rsid w:val="002F0935"/>
    <w:rsid w:val="002F266B"/>
    <w:rsid w:val="002F3843"/>
    <w:rsid w:val="002F5892"/>
    <w:rsid w:val="002F77B8"/>
    <w:rsid w:val="003024FD"/>
    <w:rsid w:val="00302F96"/>
    <w:rsid w:val="00303876"/>
    <w:rsid w:val="0030417E"/>
    <w:rsid w:val="003042F8"/>
    <w:rsid w:val="00304A62"/>
    <w:rsid w:val="00304DB8"/>
    <w:rsid w:val="00306C8B"/>
    <w:rsid w:val="003107D1"/>
    <w:rsid w:val="00314D31"/>
    <w:rsid w:val="00314F0F"/>
    <w:rsid w:val="00315174"/>
    <w:rsid w:val="00315377"/>
    <w:rsid w:val="0031675B"/>
    <w:rsid w:val="00316848"/>
    <w:rsid w:val="0032293A"/>
    <w:rsid w:val="003233DB"/>
    <w:rsid w:val="0032348A"/>
    <w:rsid w:val="00323DED"/>
    <w:rsid w:val="00325509"/>
    <w:rsid w:val="00334966"/>
    <w:rsid w:val="0033534E"/>
    <w:rsid w:val="00335A98"/>
    <w:rsid w:val="00336F6A"/>
    <w:rsid w:val="00337213"/>
    <w:rsid w:val="003400F2"/>
    <w:rsid w:val="003423F0"/>
    <w:rsid w:val="00345630"/>
    <w:rsid w:val="00346105"/>
    <w:rsid w:val="00346F42"/>
    <w:rsid w:val="003473E7"/>
    <w:rsid w:val="00350846"/>
    <w:rsid w:val="00351F0A"/>
    <w:rsid w:val="003521EA"/>
    <w:rsid w:val="00355971"/>
    <w:rsid w:val="003565FB"/>
    <w:rsid w:val="0036008C"/>
    <w:rsid w:val="003606C2"/>
    <w:rsid w:val="00361D57"/>
    <w:rsid w:val="00361D7B"/>
    <w:rsid w:val="00362B70"/>
    <w:rsid w:val="00370741"/>
    <w:rsid w:val="003714EE"/>
    <w:rsid w:val="00372BD0"/>
    <w:rsid w:val="00373161"/>
    <w:rsid w:val="00373AF6"/>
    <w:rsid w:val="00373D65"/>
    <w:rsid w:val="00376748"/>
    <w:rsid w:val="00376ADB"/>
    <w:rsid w:val="003779B2"/>
    <w:rsid w:val="00380DF7"/>
    <w:rsid w:val="00381AD8"/>
    <w:rsid w:val="00383244"/>
    <w:rsid w:val="003832C0"/>
    <w:rsid w:val="00384B7C"/>
    <w:rsid w:val="00385901"/>
    <w:rsid w:val="003864B4"/>
    <w:rsid w:val="003915C0"/>
    <w:rsid w:val="00391CA2"/>
    <w:rsid w:val="00392AF7"/>
    <w:rsid w:val="003932A7"/>
    <w:rsid w:val="00395772"/>
    <w:rsid w:val="00396973"/>
    <w:rsid w:val="00396E68"/>
    <w:rsid w:val="003973E9"/>
    <w:rsid w:val="003A1238"/>
    <w:rsid w:val="003A4290"/>
    <w:rsid w:val="003A4EB2"/>
    <w:rsid w:val="003A61FD"/>
    <w:rsid w:val="003B05A2"/>
    <w:rsid w:val="003B3993"/>
    <w:rsid w:val="003B3FB3"/>
    <w:rsid w:val="003B4C15"/>
    <w:rsid w:val="003B60F1"/>
    <w:rsid w:val="003B613D"/>
    <w:rsid w:val="003C1F67"/>
    <w:rsid w:val="003C2B77"/>
    <w:rsid w:val="003C2D06"/>
    <w:rsid w:val="003C4761"/>
    <w:rsid w:val="003C4F90"/>
    <w:rsid w:val="003C52D6"/>
    <w:rsid w:val="003D246E"/>
    <w:rsid w:val="003D2A18"/>
    <w:rsid w:val="003D383F"/>
    <w:rsid w:val="003D52E0"/>
    <w:rsid w:val="003D728A"/>
    <w:rsid w:val="003D7D69"/>
    <w:rsid w:val="003E0827"/>
    <w:rsid w:val="003E0EA5"/>
    <w:rsid w:val="003E3376"/>
    <w:rsid w:val="003E344E"/>
    <w:rsid w:val="003E34C0"/>
    <w:rsid w:val="003E77CE"/>
    <w:rsid w:val="003F05A4"/>
    <w:rsid w:val="003F0DF8"/>
    <w:rsid w:val="003F33D2"/>
    <w:rsid w:val="003F3DD7"/>
    <w:rsid w:val="003F57C4"/>
    <w:rsid w:val="003F584A"/>
    <w:rsid w:val="003F79E3"/>
    <w:rsid w:val="003F7AC4"/>
    <w:rsid w:val="004020BA"/>
    <w:rsid w:val="00402AE6"/>
    <w:rsid w:val="00404982"/>
    <w:rsid w:val="00405F4D"/>
    <w:rsid w:val="0040641A"/>
    <w:rsid w:val="00407D74"/>
    <w:rsid w:val="00410766"/>
    <w:rsid w:val="004114EA"/>
    <w:rsid w:val="004131E7"/>
    <w:rsid w:val="00420BD4"/>
    <w:rsid w:val="00420DCF"/>
    <w:rsid w:val="00421FC8"/>
    <w:rsid w:val="0042274F"/>
    <w:rsid w:val="00425853"/>
    <w:rsid w:val="00425F03"/>
    <w:rsid w:val="00433B58"/>
    <w:rsid w:val="0044048C"/>
    <w:rsid w:val="00442458"/>
    <w:rsid w:val="00443054"/>
    <w:rsid w:val="00444F34"/>
    <w:rsid w:val="004461A0"/>
    <w:rsid w:val="00446E57"/>
    <w:rsid w:val="0045137A"/>
    <w:rsid w:val="0045204B"/>
    <w:rsid w:val="00454C7F"/>
    <w:rsid w:val="00455438"/>
    <w:rsid w:val="00457DFD"/>
    <w:rsid w:val="004633F6"/>
    <w:rsid w:val="00463738"/>
    <w:rsid w:val="00463D57"/>
    <w:rsid w:val="00465BCC"/>
    <w:rsid w:val="00465D16"/>
    <w:rsid w:val="00466720"/>
    <w:rsid w:val="004667DD"/>
    <w:rsid w:val="004704FE"/>
    <w:rsid w:val="00470D70"/>
    <w:rsid w:val="00471687"/>
    <w:rsid w:val="0047258C"/>
    <w:rsid w:val="00475E9A"/>
    <w:rsid w:val="00477172"/>
    <w:rsid w:val="0048076E"/>
    <w:rsid w:val="004823A4"/>
    <w:rsid w:val="004842EB"/>
    <w:rsid w:val="0048477C"/>
    <w:rsid w:val="00486AC9"/>
    <w:rsid w:val="00487A6A"/>
    <w:rsid w:val="00487C9F"/>
    <w:rsid w:val="00490C77"/>
    <w:rsid w:val="00491239"/>
    <w:rsid w:val="00491792"/>
    <w:rsid w:val="00491A87"/>
    <w:rsid w:val="00492203"/>
    <w:rsid w:val="004965CE"/>
    <w:rsid w:val="004974DA"/>
    <w:rsid w:val="004A1842"/>
    <w:rsid w:val="004A1A26"/>
    <w:rsid w:val="004A2C8D"/>
    <w:rsid w:val="004A4A55"/>
    <w:rsid w:val="004A65C2"/>
    <w:rsid w:val="004B0371"/>
    <w:rsid w:val="004B3575"/>
    <w:rsid w:val="004B397E"/>
    <w:rsid w:val="004B3A91"/>
    <w:rsid w:val="004B7DF3"/>
    <w:rsid w:val="004C09AF"/>
    <w:rsid w:val="004C1996"/>
    <w:rsid w:val="004C33D9"/>
    <w:rsid w:val="004C370B"/>
    <w:rsid w:val="004C638D"/>
    <w:rsid w:val="004C6AED"/>
    <w:rsid w:val="004D1722"/>
    <w:rsid w:val="004D3373"/>
    <w:rsid w:val="004D341D"/>
    <w:rsid w:val="004D3F9B"/>
    <w:rsid w:val="004D44D0"/>
    <w:rsid w:val="004D4BC3"/>
    <w:rsid w:val="004D5EAE"/>
    <w:rsid w:val="004D778C"/>
    <w:rsid w:val="004E21ED"/>
    <w:rsid w:val="004E46B0"/>
    <w:rsid w:val="004E58CF"/>
    <w:rsid w:val="004E7EA4"/>
    <w:rsid w:val="004E7F81"/>
    <w:rsid w:val="004F06FA"/>
    <w:rsid w:val="004F17C5"/>
    <w:rsid w:val="004F1FC5"/>
    <w:rsid w:val="004F3688"/>
    <w:rsid w:val="004F39FF"/>
    <w:rsid w:val="004F5C91"/>
    <w:rsid w:val="004F5FE7"/>
    <w:rsid w:val="004F65A6"/>
    <w:rsid w:val="004F7021"/>
    <w:rsid w:val="00500500"/>
    <w:rsid w:val="00502442"/>
    <w:rsid w:val="005034CC"/>
    <w:rsid w:val="00503A36"/>
    <w:rsid w:val="00506663"/>
    <w:rsid w:val="00506C2F"/>
    <w:rsid w:val="00507C32"/>
    <w:rsid w:val="0051068A"/>
    <w:rsid w:val="005108F5"/>
    <w:rsid w:val="00512121"/>
    <w:rsid w:val="005138FB"/>
    <w:rsid w:val="005171C3"/>
    <w:rsid w:val="0051781A"/>
    <w:rsid w:val="00520879"/>
    <w:rsid w:val="005218C0"/>
    <w:rsid w:val="00521C41"/>
    <w:rsid w:val="00521D73"/>
    <w:rsid w:val="0052273C"/>
    <w:rsid w:val="005244D6"/>
    <w:rsid w:val="00527517"/>
    <w:rsid w:val="005330CB"/>
    <w:rsid w:val="00535A5D"/>
    <w:rsid w:val="00535E1B"/>
    <w:rsid w:val="00537DEB"/>
    <w:rsid w:val="0054126F"/>
    <w:rsid w:val="00541A4B"/>
    <w:rsid w:val="00542B7A"/>
    <w:rsid w:val="0055039C"/>
    <w:rsid w:val="00550CB2"/>
    <w:rsid w:val="00553F8C"/>
    <w:rsid w:val="0055425F"/>
    <w:rsid w:val="00556C0B"/>
    <w:rsid w:val="00557C6F"/>
    <w:rsid w:val="0056092B"/>
    <w:rsid w:val="0056116B"/>
    <w:rsid w:val="0056286D"/>
    <w:rsid w:val="00563785"/>
    <w:rsid w:val="00565A86"/>
    <w:rsid w:val="00570358"/>
    <w:rsid w:val="005716D1"/>
    <w:rsid w:val="00574573"/>
    <w:rsid w:val="00575393"/>
    <w:rsid w:val="00580E13"/>
    <w:rsid w:val="0058186A"/>
    <w:rsid w:val="00582D36"/>
    <w:rsid w:val="0058584E"/>
    <w:rsid w:val="00587E48"/>
    <w:rsid w:val="0059049F"/>
    <w:rsid w:val="005913A5"/>
    <w:rsid w:val="005A00D7"/>
    <w:rsid w:val="005A0B79"/>
    <w:rsid w:val="005A0D6B"/>
    <w:rsid w:val="005A0DDF"/>
    <w:rsid w:val="005A1FB5"/>
    <w:rsid w:val="005A43BE"/>
    <w:rsid w:val="005A4F26"/>
    <w:rsid w:val="005A6475"/>
    <w:rsid w:val="005B06E9"/>
    <w:rsid w:val="005B301F"/>
    <w:rsid w:val="005B416E"/>
    <w:rsid w:val="005B4863"/>
    <w:rsid w:val="005B72D0"/>
    <w:rsid w:val="005B7DEE"/>
    <w:rsid w:val="005C00E7"/>
    <w:rsid w:val="005C02B7"/>
    <w:rsid w:val="005C0301"/>
    <w:rsid w:val="005C174B"/>
    <w:rsid w:val="005C2A4A"/>
    <w:rsid w:val="005C356A"/>
    <w:rsid w:val="005C7A96"/>
    <w:rsid w:val="005D0631"/>
    <w:rsid w:val="005D0DAF"/>
    <w:rsid w:val="005D131E"/>
    <w:rsid w:val="005D229E"/>
    <w:rsid w:val="005D482A"/>
    <w:rsid w:val="005D5581"/>
    <w:rsid w:val="005D5F25"/>
    <w:rsid w:val="005D6D13"/>
    <w:rsid w:val="005D74C2"/>
    <w:rsid w:val="005D7576"/>
    <w:rsid w:val="005D77A7"/>
    <w:rsid w:val="005E0011"/>
    <w:rsid w:val="005E21D2"/>
    <w:rsid w:val="005E2768"/>
    <w:rsid w:val="005E2771"/>
    <w:rsid w:val="005E2E3C"/>
    <w:rsid w:val="005E3498"/>
    <w:rsid w:val="005E44AB"/>
    <w:rsid w:val="005F0289"/>
    <w:rsid w:val="005F05A0"/>
    <w:rsid w:val="005F0F05"/>
    <w:rsid w:val="005F13AF"/>
    <w:rsid w:val="005F14A4"/>
    <w:rsid w:val="005F19D3"/>
    <w:rsid w:val="005F22ED"/>
    <w:rsid w:val="005F2528"/>
    <w:rsid w:val="005F51CC"/>
    <w:rsid w:val="00600C8F"/>
    <w:rsid w:val="0060278C"/>
    <w:rsid w:val="00603F09"/>
    <w:rsid w:val="006057B8"/>
    <w:rsid w:val="0060690F"/>
    <w:rsid w:val="0061012F"/>
    <w:rsid w:val="00611333"/>
    <w:rsid w:val="00611E92"/>
    <w:rsid w:val="006215BF"/>
    <w:rsid w:val="00621AAB"/>
    <w:rsid w:val="00622A41"/>
    <w:rsid w:val="00624A98"/>
    <w:rsid w:val="00625519"/>
    <w:rsid w:val="00631DE2"/>
    <w:rsid w:val="00631ED7"/>
    <w:rsid w:val="0063340F"/>
    <w:rsid w:val="006337A2"/>
    <w:rsid w:val="0063401D"/>
    <w:rsid w:val="00634684"/>
    <w:rsid w:val="006372BA"/>
    <w:rsid w:val="00640215"/>
    <w:rsid w:val="006405EB"/>
    <w:rsid w:val="006410A5"/>
    <w:rsid w:val="006416C7"/>
    <w:rsid w:val="006427DA"/>
    <w:rsid w:val="0064357A"/>
    <w:rsid w:val="0064520D"/>
    <w:rsid w:val="00650A3B"/>
    <w:rsid w:val="00650CF7"/>
    <w:rsid w:val="00651CE6"/>
    <w:rsid w:val="00651D8D"/>
    <w:rsid w:val="00652C34"/>
    <w:rsid w:val="00652CEB"/>
    <w:rsid w:val="00652F17"/>
    <w:rsid w:val="00656DD3"/>
    <w:rsid w:val="00657E81"/>
    <w:rsid w:val="00662756"/>
    <w:rsid w:val="00662A8B"/>
    <w:rsid w:val="0066527A"/>
    <w:rsid w:val="00666DF8"/>
    <w:rsid w:val="006673A0"/>
    <w:rsid w:val="006675E5"/>
    <w:rsid w:val="00667F70"/>
    <w:rsid w:val="006709A8"/>
    <w:rsid w:val="00670A68"/>
    <w:rsid w:val="00671578"/>
    <w:rsid w:val="00673FDF"/>
    <w:rsid w:val="006749DF"/>
    <w:rsid w:val="00674F16"/>
    <w:rsid w:val="006771E6"/>
    <w:rsid w:val="006829B9"/>
    <w:rsid w:val="006844BD"/>
    <w:rsid w:val="006851CA"/>
    <w:rsid w:val="00686D01"/>
    <w:rsid w:val="0069574A"/>
    <w:rsid w:val="00696BD0"/>
    <w:rsid w:val="006A07ED"/>
    <w:rsid w:val="006A1208"/>
    <w:rsid w:val="006A1E51"/>
    <w:rsid w:val="006A2B82"/>
    <w:rsid w:val="006A3266"/>
    <w:rsid w:val="006A365A"/>
    <w:rsid w:val="006A479C"/>
    <w:rsid w:val="006A533A"/>
    <w:rsid w:val="006A7355"/>
    <w:rsid w:val="006A765A"/>
    <w:rsid w:val="006B0F1B"/>
    <w:rsid w:val="006B2A65"/>
    <w:rsid w:val="006B3569"/>
    <w:rsid w:val="006B361D"/>
    <w:rsid w:val="006B3D78"/>
    <w:rsid w:val="006B44E7"/>
    <w:rsid w:val="006B5550"/>
    <w:rsid w:val="006B5CAA"/>
    <w:rsid w:val="006B63EE"/>
    <w:rsid w:val="006B68CB"/>
    <w:rsid w:val="006C24FB"/>
    <w:rsid w:val="006C2734"/>
    <w:rsid w:val="006C31FC"/>
    <w:rsid w:val="006C33EA"/>
    <w:rsid w:val="006C490C"/>
    <w:rsid w:val="006C4ACE"/>
    <w:rsid w:val="006C5064"/>
    <w:rsid w:val="006C6339"/>
    <w:rsid w:val="006C6659"/>
    <w:rsid w:val="006C6C40"/>
    <w:rsid w:val="006C7F68"/>
    <w:rsid w:val="006D09C7"/>
    <w:rsid w:val="006D122B"/>
    <w:rsid w:val="006D14D8"/>
    <w:rsid w:val="006D2080"/>
    <w:rsid w:val="006D2BDF"/>
    <w:rsid w:val="006D33CF"/>
    <w:rsid w:val="006D3EE4"/>
    <w:rsid w:val="006D646B"/>
    <w:rsid w:val="006D6481"/>
    <w:rsid w:val="006E0F5E"/>
    <w:rsid w:val="006E1918"/>
    <w:rsid w:val="006E1CA6"/>
    <w:rsid w:val="006E2312"/>
    <w:rsid w:val="006E256F"/>
    <w:rsid w:val="006E3063"/>
    <w:rsid w:val="006E40AC"/>
    <w:rsid w:val="006E4688"/>
    <w:rsid w:val="006E6B5C"/>
    <w:rsid w:val="006E71D7"/>
    <w:rsid w:val="006F0EBD"/>
    <w:rsid w:val="006F4DAE"/>
    <w:rsid w:val="006F50CD"/>
    <w:rsid w:val="006F6208"/>
    <w:rsid w:val="006F6B16"/>
    <w:rsid w:val="006F6E7E"/>
    <w:rsid w:val="00701522"/>
    <w:rsid w:val="00703D18"/>
    <w:rsid w:val="007054E3"/>
    <w:rsid w:val="00706099"/>
    <w:rsid w:val="00706370"/>
    <w:rsid w:val="00711B3E"/>
    <w:rsid w:val="00711E0C"/>
    <w:rsid w:val="00713370"/>
    <w:rsid w:val="00713D0D"/>
    <w:rsid w:val="0071636C"/>
    <w:rsid w:val="0071678E"/>
    <w:rsid w:val="007170C7"/>
    <w:rsid w:val="007177E8"/>
    <w:rsid w:val="0072019B"/>
    <w:rsid w:val="00720907"/>
    <w:rsid w:val="00720B60"/>
    <w:rsid w:val="00720F3A"/>
    <w:rsid w:val="00724060"/>
    <w:rsid w:val="007241CC"/>
    <w:rsid w:val="007256D8"/>
    <w:rsid w:val="007302BE"/>
    <w:rsid w:val="00731A27"/>
    <w:rsid w:val="00731A6A"/>
    <w:rsid w:val="0073355D"/>
    <w:rsid w:val="007336BB"/>
    <w:rsid w:val="00737553"/>
    <w:rsid w:val="0074281E"/>
    <w:rsid w:val="0074556A"/>
    <w:rsid w:val="0074595D"/>
    <w:rsid w:val="007477B0"/>
    <w:rsid w:val="007502D3"/>
    <w:rsid w:val="007503DD"/>
    <w:rsid w:val="0075193A"/>
    <w:rsid w:val="00752171"/>
    <w:rsid w:val="0075222C"/>
    <w:rsid w:val="0075276D"/>
    <w:rsid w:val="00752B92"/>
    <w:rsid w:val="00753394"/>
    <w:rsid w:val="007537BB"/>
    <w:rsid w:val="007613B9"/>
    <w:rsid w:val="0076194A"/>
    <w:rsid w:val="0076280F"/>
    <w:rsid w:val="00764EC5"/>
    <w:rsid w:val="00765367"/>
    <w:rsid w:val="007659E7"/>
    <w:rsid w:val="00770C03"/>
    <w:rsid w:val="00770C77"/>
    <w:rsid w:val="00770EF1"/>
    <w:rsid w:val="007755F7"/>
    <w:rsid w:val="007756B6"/>
    <w:rsid w:val="00780623"/>
    <w:rsid w:val="00780D7C"/>
    <w:rsid w:val="007812E7"/>
    <w:rsid w:val="00782696"/>
    <w:rsid w:val="00782BA7"/>
    <w:rsid w:val="007831FF"/>
    <w:rsid w:val="007856EE"/>
    <w:rsid w:val="007868CC"/>
    <w:rsid w:val="00790E31"/>
    <w:rsid w:val="007910E9"/>
    <w:rsid w:val="007916F6"/>
    <w:rsid w:val="00792473"/>
    <w:rsid w:val="00792F86"/>
    <w:rsid w:val="0079380D"/>
    <w:rsid w:val="00794193"/>
    <w:rsid w:val="00795043"/>
    <w:rsid w:val="007950F2"/>
    <w:rsid w:val="007957FA"/>
    <w:rsid w:val="007958E8"/>
    <w:rsid w:val="007961B0"/>
    <w:rsid w:val="007971CC"/>
    <w:rsid w:val="00797F1E"/>
    <w:rsid w:val="007A1590"/>
    <w:rsid w:val="007A1690"/>
    <w:rsid w:val="007A20B6"/>
    <w:rsid w:val="007A2650"/>
    <w:rsid w:val="007A5732"/>
    <w:rsid w:val="007A59DB"/>
    <w:rsid w:val="007A782F"/>
    <w:rsid w:val="007A7B50"/>
    <w:rsid w:val="007B0036"/>
    <w:rsid w:val="007B158D"/>
    <w:rsid w:val="007B1F81"/>
    <w:rsid w:val="007C01B3"/>
    <w:rsid w:val="007C264D"/>
    <w:rsid w:val="007C470B"/>
    <w:rsid w:val="007C472E"/>
    <w:rsid w:val="007C57E1"/>
    <w:rsid w:val="007D1676"/>
    <w:rsid w:val="007D1902"/>
    <w:rsid w:val="007D385C"/>
    <w:rsid w:val="007D3B06"/>
    <w:rsid w:val="007D4ED9"/>
    <w:rsid w:val="007D4FC3"/>
    <w:rsid w:val="007D6A5D"/>
    <w:rsid w:val="007E1080"/>
    <w:rsid w:val="007E131A"/>
    <w:rsid w:val="007E17E9"/>
    <w:rsid w:val="007E1FAA"/>
    <w:rsid w:val="007E3475"/>
    <w:rsid w:val="007E3A3E"/>
    <w:rsid w:val="007E6212"/>
    <w:rsid w:val="007E685A"/>
    <w:rsid w:val="007E6C51"/>
    <w:rsid w:val="007F1847"/>
    <w:rsid w:val="007F28E7"/>
    <w:rsid w:val="007F4D22"/>
    <w:rsid w:val="007F5515"/>
    <w:rsid w:val="007F5A18"/>
    <w:rsid w:val="007F7627"/>
    <w:rsid w:val="007F7BD8"/>
    <w:rsid w:val="00801039"/>
    <w:rsid w:val="0080143F"/>
    <w:rsid w:val="00803FE3"/>
    <w:rsid w:val="00805A1F"/>
    <w:rsid w:val="00805F12"/>
    <w:rsid w:val="00807640"/>
    <w:rsid w:val="00807A12"/>
    <w:rsid w:val="00807F32"/>
    <w:rsid w:val="0081257A"/>
    <w:rsid w:val="00812E3F"/>
    <w:rsid w:val="00812F84"/>
    <w:rsid w:val="00813639"/>
    <w:rsid w:val="008162DB"/>
    <w:rsid w:val="008226F7"/>
    <w:rsid w:val="00823400"/>
    <w:rsid w:val="00823A2A"/>
    <w:rsid w:val="00825146"/>
    <w:rsid w:val="0082564B"/>
    <w:rsid w:val="008257BE"/>
    <w:rsid w:val="00826281"/>
    <w:rsid w:val="00830E29"/>
    <w:rsid w:val="008335DD"/>
    <w:rsid w:val="00833E68"/>
    <w:rsid w:val="00834B20"/>
    <w:rsid w:val="00836C10"/>
    <w:rsid w:val="0084119C"/>
    <w:rsid w:val="00841A69"/>
    <w:rsid w:val="00841CD6"/>
    <w:rsid w:val="00843975"/>
    <w:rsid w:val="00845925"/>
    <w:rsid w:val="00851B8D"/>
    <w:rsid w:val="0085219C"/>
    <w:rsid w:val="00852457"/>
    <w:rsid w:val="008526C8"/>
    <w:rsid w:val="00856341"/>
    <w:rsid w:val="00860CAB"/>
    <w:rsid w:val="00862A50"/>
    <w:rsid w:val="00862CC6"/>
    <w:rsid w:val="00862FB9"/>
    <w:rsid w:val="0086325A"/>
    <w:rsid w:val="00863C1B"/>
    <w:rsid w:val="0086474A"/>
    <w:rsid w:val="00865AF5"/>
    <w:rsid w:val="0086727C"/>
    <w:rsid w:val="008679DA"/>
    <w:rsid w:val="00870736"/>
    <w:rsid w:val="008720CE"/>
    <w:rsid w:val="00872443"/>
    <w:rsid w:val="0088003E"/>
    <w:rsid w:val="0088187C"/>
    <w:rsid w:val="00881A8B"/>
    <w:rsid w:val="00882294"/>
    <w:rsid w:val="00887C92"/>
    <w:rsid w:val="00891CF6"/>
    <w:rsid w:val="008924C2"/>
    <w:rsid w:val="00895315"/>
    <w:rsid w:val="0089681B"/>
    <w:rsid w:val="008978CE"/>
    <w:rsid w:val="008A3DCB"/>
    <w:rsid w:val="008A40D9"/>
    <w:rsid w:val="008A4F4D"/>
    <w:rsid w:val="008A6704"/>
    <w:rsid w:val="008B014C"/>
    <w:rsid w:val="008B0279"/>
    <w:rsid w:val="008B0AE8"/>
    <w:rsid w:val="008B49A7"/>
    <w:rsid w:val="008B63B5"/>
    <w:rsid w:val="008B6E79"/>
    <w:rsid w:val="008C0B3E"/>
    <w:rsid w:val="008C16B3"/>
    <w:rsid w:val="008C2A18"/>
    <w:rsid w:val="008C4704"/>
    <w:rsid w:val="008C49EC"/>
    <w:rsid w:val="008C4CAC"/>
    <w:rsid w:val="008C603B"/>
    <w:rsid w:val="008C7CBF"/>
    <w:rsid w:val="008D0048"/>
    <w:rsid w:val="008D016C"/>
    <w:rsid w:val="008D0AD7"/>
    <w:rsid w:val="008D187D"/>
    <w:rsid w:val="008D573D"/>
    <w:rsid w:val="008D799F"/>
    <w:rsid w:val="008E20EC"/>
    <w:rsid w:val="008E2890"/>
    <w:rsid w:val="008E552F"/>
    <w:rsid w:val="008E606D"/>
    <w:rsid w:val="008E6DBB"/>
    <w:rsid w:val="008F00C4"/>
    <w:rsid w:val="008F0983"/>
    <w:rsid w:val="008F0C0E"/>
    <w:rsid w:val="008F0C29"/>
    <w:rsid w:val="008F1016"/>
    <w:rsid w:val="008F1BE6"/>
    <w:rsid w:val="008F1F42"/>
    <w:rsid w:val="008F3725"/>
    <w:rsid w:val="008F5DB2"/>
    <w:rsid w:val="008F77BD"/>
    <w:rsid w:val="00901C23"/>
    <w:rsid w:val="009028DF"/>
    <w:rsid w:val="0090316A"/>
    <w:rsid w:val="009040B7"/>
    <w:rsid w:val="00904141"/>
    <w:rsid w:val="00904C48"/>
    <w:rsid w:val="009051BA"/>
    <w:rsid w:val="00905E8D"/>
    <w:rsid w:val="00906104"/>
    <w:rsid w:val="00907E4B"/>
    <w:rsid w:val="00910193"/>
    <w:rsid w:val="00911A36"/>
    <w:rsid w:val="00912B31"/>
    <w:rsid w:val="00913A69"/>
    <w:rsid w:val="00913F15"/>
    <w:rsid w:val="00913FB8"/>
    <w:rsid w:val="00917497"/>
    <w:rsid w:val="009200E2"/>
    <w:rsid w:val="00921F98"/>
    <w:rsid w:val="00922E2E"/>
    <w:rsid w:val="00923134"/>
    <w:rsid w:val="00924FBF"/>
    <w:rsid w:val="00925E48"/>
    <w:rsid w:val="00927667"/>
    <w:rsid w:val="00931AAD"/>
    <w:rsid w:val="00931F95"/>
    <w:rsid w:val="009345A8"/>
    <w:rsid w:val="00934908"/>
    <w:rsid w:val="009353DA"/>
    <w:rsid w:val="0093547C"/>
    <w:rsid w:val="009366FF"/>
    <w:rsid w:val="009376D9"/>
    <w:rsid w:val="00937AC1"/>
    <w:rsid w:val="00940093"/>
    <w:rsid w:val="00940792"/>
    <w:rsid w:val="009408C6"/>
    <w:rsid w:val="00940AF5"/>
    <w:rsid w:val="009428BD"/>
    <w:rsid w:val="00942D99"/>
    <w:rsid w:val="00943AFE"/>
    <w:rsid w:val="009455C0"/>
    <w:rsid w:val="00945AD2"/>
    <w:rsid w:val="009461CF"/>
    <w:rsid w:val="0094777E"/>
    <w:rsid w:val="00951960"/>
    <w:rsid w:val="00952E17"/>
    <w:rsid w:val="00952F3E"/>
    <w:rsid w:val="009533B9"/>
    <w:rsid w:val="009542E5"/>
    <w:rsid w:val="00954E27"/>
    <w:rsid w:val="0095570F"/>
    <w:rsid w:val="009560C5"/>
    <w:rsid w:val="00960DF9"/>
    <w:rsid w:val="00962070"/>
    <w:rsid w:val="009623E7"/>
    <w:rsid w:val="009629F3"/>
    <w:rsid w:val="0096670C"/>
    <w:rsid w:val="00967129"/>
    <w:rsid w:val="00967EDE"/>
    <w:rsid w:val="00970F8F"/>
    <w:rsid w:val="0097395E"/>
    <w:rsid w:val="009739BB"/>
    <w:rsid w:val="00973A07"/>
    <w:rsid w:val="009743A7"/>
    <w:rsid w:val="00981A9A"/>
    <w:rsid w:val="00981AE2"/>
    <w:rsid w:val="00981F35"/>
    <w:rsid w:val="009827D9"/>
    <w:rsid w:val="00983440"/>
    <w:rsid w:val="00985178"/>
    <w:rsid w:val="00985781"/>
    <w:rsid w:val="009857F7"/>
    <w:rsid w:val="0098632E"/>
    <w:rsid w:val="0098689C"/>
    <w:rsid w:val="0098705E"/>
    <w:rsid w:val="00990EF1"/>
    <w:rsid w:val="009911B4"/>
    <w:rsid w:val="0099231F"/>
    <w:rsid w:val="00992588"/>
    <w:rsid w:val="00992E6A"/>
    <w:rsid w:val="009930DF"/>
    <w:rsid w:val="00994232"/>
    <w:rsid w:val="0099453D"/>
    <w:rsid w:val="009954EF"/>
    <w:rsid w:val="00995B89"/>
    <w:rsid w:val="00997331"/>
    <w:rsid w:val="00997C05"/>
    <w:rsid w:val="009A28CE"/>
    <w:rsid w:val="009A2A7B"/>
    <w:rsid w:val="009A3996"/>
    <w:rsid w:val="009A4BE1"/>
    <w:rsid w:val="009A5CEA"/>
    <w:rsid w:val="009A6011"/>
    <w:rsid w:val="009A75D7"/>
    <w:rsid w:val="009B08BA"/>
    <w:rsid w:val="009B300D"/>
    <w:rsid w:val="009B3242"/>
    <w:rsid w:val="009B3339"/>
    <w:rsid w:val="009B3DBC"/>
    <w:rsid w:val="009B4BB2"/>
    <w:rsid w:val="009B54C0"/>
    <w:rsid w:val="009B7333"/>
    <w:rsid w:val="009C0820"/>
    <w:rsid w:val="009C2D60"/>
    <w:rsid w:val="009C3459"/>
    <w:rsid w:val="009C37A6"/>
    <w:rsid w:val="009C410A"/>
    <w:rsid w:val="009C4F70"/>
    <w:rsid w:val="009C620F"/>
    <w:rsid w:val="009C6329"/>
    <w:rsid w:val="009D056B"/>
    <w:rsid w:val="009D0C06"/>
    <w:rsid w:val="009D15F9"/>
    <w:rsid w:val="009D1A81"/>
    <w:rsid w:val="009D2C8E"/>
    <w:rsid w:val="009D7370"/>
    <w:rsid w:val="009D7E1A"/>
    <w:rsid w:val="009E1EC8"/>
    <w:rsid w:val="009E410A"/>
    <w:rsid w:val="009E4E2D"/>
    <w:rsid w:val="009E58F5"/>
    <w:rsid w:val="009E5CC0"/>
    <w:rsid w:val="009E6244"/>
    <w:rsid w:val="009E6DC5"/>
    <w:rsid w:val="009E7368"/>
    <w:rsid w:val="009F2623"/>
    <w:rsid w:val="009F3226"/>
    <w:rsid w:val="009F3471"/>
    <w:rsid w:val="009F35A2"/>
    <w:rsid w:val="009F565A"/>
    <w:rsid w:val="009F63F6"/>
    <w:rsid w:val="009F66F4"/>
    <w:rsid w:val="00A01969"/>
    <w:rsid w:val="00A01A9F"/>
    <w:rsid w:val="00A025F4"/>
    <w:rsid w:val="00A04AB2"/>
    <w:rsid w:val="00A11B2C"/>
    <w:rsid w:val="00A1340F"/>
    <w:rsid w:val="00A15088"/>
    <w:rsid w:val="00A151CF"/>
    <w:rsid w:val="00A15CD2"/>
    <w:rsid w:val="00A16D98"/>
    <w:rsid w:val="00A2035E"/>
    <w:rsid w:val="00A205EB"/>
    <w:rsid w:val="00A21B4A"/>
    <w:rsid w:val="00A223FE"/>
    <w:rsid w:val="00A23A8D"/>
    <w:rsid w:val="00A241D4"/>
    <w:rsid w:val="00A2568F"/>
    <w:rsid w:val="00A259A5"/>
    <w:rsid w:val="00A25E6B"/>
    <w:rsid w:val="00A26AB9"/>
    <w:rsid w:val="00A30489"/>
    <w:rsid w:val="00A31CC3"/>
    <w:rsid w:val="00A321B8"/>
    <w:rsid w:val="00A3246E"/>
    <w:rsid w:val="00A33A92"/>
    <w:rsid w:val="00A34BD6"/>
    <w:rsid w:val="00A35388"/>
    <w:rsid w:val="00A35B6E"/>
    <w:rsid w:val="00A3622E"/>
    <w:rsid w:val="00A3759E"/>
    <w:rsid w:val="00A40DBE"/>
    <w:rsid w:val="00A40E3A"/>
    <w:rsid w:val="00A41CDF"/>
    <w:rsid w:val="00A427BD"/>
    <w:rsid w:val="00A42B83"/>
    <w:rsid w:val="00A4345E"/>
    <w:rsid w:val="00A43A7D"/>
    <w:rsid w:val="00A449F7"/>
    <w:rsid w:val="00A454CD"/>
    <w:rsid w:val="00A466CB"/>
    <w:rsid w:val="00A47CCA"/>
    <w:rsid w:val="00A5160A"/>
    <w:rsid w:val="00A51BA7"/>
    <w:rsid w:val="00A526BA"/>
    <w:rsid w:val="00A56A24"/>
    <w:rsid w:val="00A56B96"/>
    <w:rsid w:val="00A60036"/>
    <w:rsid w:val="00A6302F"/>
    <w:rsid w:val="00A63385"/>
    <w:rsid w:val="00A63D3C"/>
    <w:rsid w:val="00A6461E"/>
    <w:rsid w:val="00A64782"/>
    <w:rsid w:val="00A65D8B"/>
    <w:rsid w:val="00A663A4"/>
    <w:rsid w:val="00A7031A"/>
    <w:rsid w:val="00A711B0"/>
    <w:rsid w:val="00A71475"/>
    <w:rsid w:val="00A7290D"/>
    <w:rsid w:val="00A732B5"/>
    <w:rsid w:val="00A737FF"/>
    <w:rsid w:val="00A74B69"/>
    <w:rsid w:val="00A76CC1"/>
    <w:rsid w:val="00A80AEF"/>
    <w:rsid w:val="00A80C77"/>
    <w:rsid w:val="00A8402D"/>
    <w:rsid w:val="00A84BDE"/>
    <w:rsid w:val="00A86EDD"/>
    <w:rsid w:val="00A87032"/>
    <w:rsid w:val="00A91F4C"/>
    <w:rsid w:val="00A922AB"/>
    <w:rsid w:val="00A92703"/>
    <w:rsid w:val="00A9400F"/>
    <w:rsid w:val="00A94668"/>
    <w:rsid w:val="00A94A1C"/>
    <w:rsid w:val="00A97107"/>
    <w:rsid w:val="00AA251B"/>
    <w:rsid w:val="00AA2EAD"/>
    <w:rsid w:val="00AA394E"/>
    <w:rsid w:val="00AA4935"/>
    <w:rsid w:val="00AA4F2A"/>
    <w:rsid w:val="00AA6C17"/>
    <w:rsid w:val="00AA6E6A"/>
    <w:rsid w:val="00AA768D"/>
    <w:rsid w:val="00AB11A4"/>
    <w:rsid w:val="00AB1E1F"/>
    <w:rsid w:val="00AB1F61"/>
    <w:rsid w:val="00AB2A9D"/>
    <w:rsid w:val="00AB2D4C"/>
    <w:rsid w:val="00AB406A"/>
    <w:rsid w:val="00AB68E0"/>
    <w:rsid w:val="00AB7116"/>
    <w:rsid w:val="00AC0442"/>
    <w:rsid w:val="00AC0D52"/>
    <w:rsid w:val="00AC1F48"/>
    <w:rsid w:val="00AC1FC0"/>
    <w:rsid w:val="00AC21ED"/>
    <w:rsid w:val="00AC712D"/>
    <w:rsid w:val="00AC7676"/>
    <w:rsid w:val="00AD178B"/>
    <w:rsid w:val="00AD1942"/>
    <w:rsid w:val="00AD1B28"/>
    <w:rsid w:val="00AD2F0A"/>
    <w:rsid w:val="00AD7BA7"/>
    <w:rsid w:val="00AE1753"/>
    <w:rsid w:val="00AE1B91"/>
    <w:rsid w:val="00AE226E"/>
    <w:rsid w:val="00AE2D42"/>
    <w:rsid w:val="00AE3DEF"/>
    <w:rsid w:val="00AE4F87"/>
    <w:rsid w:val="00AE5EC0"/>
    <w:rsid w:val="00AE64F0"/>
    <w:rsid w:val="00AE6646"/>
    <w:rsid w:val="00AE7448"/>
    <w:rsid w:val="00AF0377"/>
    <w:rsid w:val="00AF0FAF"/>
    <w:rsid w:val="00AF19E0"/>
    <w:rsid w:val="00AF1C73"/>
    <w:rsid w:val="00AF1D23"/>
    <w:rsid w:val="00AF3621"/>
    <w:rsid w:val="00AF4A1E"/>
    <w:rsid w:val="00AF4F66"/>
    <w:rsid w:val="00AF50A6"/>
    <w:rsid w:val="00AF73A7"/>
    <w:rsid w:val="00AF7BB9"/>
    <w:rsid w:val="00AF7DFA"/>
    <w:rsid w:val="00B020B1"/>
    <w:rsid w:val="00B02267"/>
    <w:rsid w:val="00B02561"/>
    <w:rsid w:val="00B02A6C"/>
    <w:rsid w:val="00B05778"/>
    <w:rsid w:val="00B059CD"/>
    <w:rsid w:val="00B06AA7"/>
    <w:rsid w:val="00B076C4"/>
    <w:rsid w:val="00B103E2"/>
    <w:rsid w:val="00B14E4A"/>
    <w:rsid w:val="00B159E3"/>
    <w:rsid w:val="00B17247"/>
    <w:rsid w:val="00B1729D"/>
    <w:rsid w:val="00B1776C"/>
    <w:rsid w:val="00B179B6"/>
    <w:rsid w:val="00B22A4B"/>
    <w:rsid w:val="00B245D4"/>
    <w:rsid w:val="00B24F45"/>
    <w:rsid w:val="00B251D4"/>
    <w:rsid w:val="00B258FC"/>
    <w:rsid w:val="00B25A49"/>
    <w:rsid w:val="00B27510"/>
    <w:rsid w:val="00B2790D"/>
    <w:rsid w:val="00B3069D"/>
    <w:rsid w:val="00B316F5"/>
    <w:rsid w:val="00B34AE0"/>
    <w:rsid w:val="00B407E8"/>
    <w:rsid w:val="00B43082"/>
    <w:rsid w:val="00B4516D"/>
    <w:rsid w:val="00B47432"/>
    <w:rsid w:val="00B5008B"/>
    <w:rsid w:val="00B52347"/>
    <w:rsid w:val="00B54850"/>
    <w:rsid w:val="00B54C9E"/>
    <w:rsid w:val="00B550F6"/>
    <w:rsid w:val="00B57757"/>
    <w:rsid w:val="00B66D8B"/>
    <w:rsid w:val="00B711AC"/>
    <w:rsid w:val="00B73B84"/>
    <w:rsid w:val="00B75201"/>
    <w:rsid w:val="00B753B7"/>
    <w:rsid w:val="00B7544D"/>
    <w:rsid w:val="00B7669D"/>
    <w:rsid w:val="00B76900"/>
    <w:rsid w:val="00B8155B"/>
    <w:rsid w:val="00B81DEC"/>
    <w:rsid w:val="00B83021"/>
    <w:rsid w:val="00B83B22"/>
    <w:rsid w:val="00B8639C"/>
    <w:rsid w:val="00B86B22"/>
    <w:rsid w:val="00B90136"/>
    <w:rsid w:val="00B9020F"/>
    <w:rsid w:val="00B90B83"/>
    <w:rsid w:val="00B927B2"/>
    <w:rsid w:val="00B94CEC"/>
    <w:rsid w:val="00BA0C61"/>
    <w:rsid w:val="00BA281C"/>
    <w:rsid w:val="00BA53AD"/>
    <w:rsid w:val="00BB0AB6"/>
    <w:rsid w:val="00BB3101"/>
    <w:rsid w:val="00BB3181"/>
    <w:rsid w:val="00BB3466"/>
    <w:rsid w:val="00BB4676"/>
    <w:rsid w:val="00BB493C"/>
    <w:rsid w:val="00BB5414"/>
    <w:rsid w:val="00BB55BD"/>
    <w:rsid w:val="00BB756A"/>
    <w:rsid w:val="00BC10D4"/>
    <w:rsid w:val="00BC1E34"/>
    <w:rsid w:val="00BC29EB"/>
    <w:rsid w:val="00BC32A0"/>
    <w:rsid w:val="00BC6B40"/>
    <w:rsid w:val="00BC6D8F"/>
    <w:rsid w:val="00BC7D5E"/>
    <w:rsid w:val="00BD04D0"/>
    <w:rsid w:val="00BD0E2E"/>
    <w:rsid w:val="00BD295F"/>
    <w:rsid w:val="00BD3507"/>
    <w:rsid w:val="00BD71A2"/>
    <w:rsid w:val="00BE1314"/>
    <w:rsid w:val="00BE30ED"/>
    <w:rsid w:val="00BE3461"/>
    <w:rsid w:val="00BE4177"/>
    <w:rsid w:val="00BE43F3"/>
    <w:rsid w:val="00BE6318"/>
    <w:rsid w:val="00BE6FBF"/>
    <w:rsid w:val="00BE72A9"/>
    <w:rsid w:val="00BF0558"/>
    <w:rsid w:val="00BF0A88"/>
    <w:rsid w:val="00BF12EB"/>
    <w:rsid w:val="00BF2DBD"/>
    <w:rsid w:val="00BF2EC5"/>
    <w:rsid w:val="00BF3282"/>
    <w:rsid w:val="00BF3575"/>
    <w:rsid w:val="00BF5669"/>
    <w:rsid w:val="00BF7BA4"/>
    <w:rsid w:val="00C01DE4"/>
    <w:rsid w:val="00C01FF3"/>
    <w:rsid w:val="00C035CE"/>
    <w:rsid w:val="00C04594"/>
    <w:rsid w:val="00C04A7C"/>
    <w:rsid w:val="00C077B2"/>
    <w:rsid w:val="00C07C05"/>
    <w:rsid w:val="00C100E5"/>
    <w:rsid w:val="00C11CC8"/>
    <w:rsid w:val="00C13B88"/>
    <w:rsid w:val="00C13D42"/>
    <w:rsid w:val="00C143B4"/>
    <w:rsid w:val="00C14888"/>
    <w:rsid w:val="00C1502C"/>
    <w:rsid w:val="00C16983"/>
    <w:rsid w:val="00C17A64"/>
    <w:rsid w:val="00C17E33"/>
    <w:rsid w:val="00C20649"/>
    <w:rsid w:val="00C2172D"/>
    <w:rsid w:val="00C22587"/>
    <w:rsid w:val="00C25C75"/>
    <w:rsid w:val="00C27015"/>
    <w:rsid w:val="00C27AED"/>
    <w:rsid w:val="00C27C44"/>
    <w:rsid w:val="00C3091F"/>
    <w:rsid w:val="00C30A4A"/>
    <w:rsid w:val="00C30A8A"/>
    <w:rsid w:val="00C31702"/>
    <w:rsid w:val="00C336FE"/>
    <w:rsid w:val="00C341F4"/>
    <w:rsid w:val="00C348A4"/>
    <w:rsid w:val="00C34E1F"/>
    <w:rsid w:val="00C368B1"/>
    <w:rsid w:val="00C36C24"/>
    <w:rsid w:val="00C378AD"/>
    <w:rsid w:val="00C40742"/>
    <w:rsid w:val="00C428BE"/>
    <w:rsid w:val="00C4370B"/>
    <w:rsid w:val="00C43B0E"/>
    <w:rsid w:val="00C43BEC"/>
    <w:rsid w:val="00C447AE"/>
    <w:rsid w:val="00C44994"/>
    <w:rsid w:val="00C479E2"/>
    <w:rsid w:val="00C47B66"/>
    <w:rsid w:val="00C504D2"/>
    <w:rsid w:val="00C508C3"/>
    <w:rsid w:val="00C50C12"/>
    <w:rsid w:val="00C50DF5"/>
    <w:rsid w:val="00C5382E"/>
    <w:rsid w:val="00C53AF3"/>
    <w:rsid w:val="00C54CE3"/>
    <w:rsid w:val="00C57CE4"/>
    <w:rsid w:val="00C57D9B"/>
    <w:rsid w:val="00C61286"/>
    <w:rsid w:val="00C62B2A"/>
    <w:rsid w:val="00C63014"/>
    <w:rsid w:val="00C7034C"/>
    <w:rsid w:val="00C72413"/>
    <w:rsid w:val="00C72C1C"/>
    <w:rsid w:val="00C74D1C"/>
    <w:rsid w:val="00C76212"/>
    <w:rsid w:val="00C7704B"/>
    <w:rsid w:val="00C808B4"/>
    <w:rsid w:val="00C809B1"/>
    <w:rsid w:val="00C81199"/>
    <w:rsid w:val="00C8135B"/>
    <w:rsid w:val="00C8152D"/>
    <w:rsid w:val="00C81A2A"/>
    <w:rsid w:val="00C84ECB"/>
    <w:rsid w:val="00C9052B"/>
    <w:rsid w:val="00C907F1"/>
    <w:rsid w:val="00C92D5E"/>
    <w:rsid w:val="00C92F82"/>
    <w:rsid w:val="00C9576E"/>
    <w:rsid w:val="00C95E39"/>
    <w:rsid w:val="00C971E8"/>
    <w:rsid w:val="00C97A64"/>
    <w:rsid w:val="00CA1D8A"/>
    <w:rsid w:val="00CA3C5A"/>
    <w:rsid w:val="00CA3F0A"/>
    <w:rsid w:val="00CA3F58"/>
    <w:rsid w:val="00CB14B4"/>
    <w:rsid w:val="00CB2F2E"/>
    <w:rsid w:val="00CB3778"/>
    <w:rsid w:val="00CB41DC"/>
    <w:rsid w:val="00CB5775"/>
    <w:rsid w:val="00CB66FC"/>
    <w:rsid w:val="00CB7F76"/>
    <w:rsid w:val="00CC05A7"/>
    <w:rsid w:val="00CC1012"/>
    <w:rsid w:val="00CC13EB"/>
    <w:rsid w:val="00CC40DD"/>
    <w:rsid w:val="00CC41BB"/>
    <w:rsid w:val="00CC4C51"/>
    <w:rsid w:val="00CC5045"/>
    <w:rsid w:val="00CC563D"/>
    <w:rsid w:val="00CC7F55"/>
    <w:rsid w:val="00CD0E93"/>
    <w:rsid w:val="00CD11C1"/>
    <w:rsid w:val="00CD15A0"/>
    <w:rsid w:val="00CD21E7"/>
    <w:rsid w:val="00CD220B"/>
    <w:rsid w:val="00CD4979"/>
    <w:rsid w:val="00CD516D"/>
    <w:rsid w:val="00CD51F3"/>
    <w:rsid w:val="00CD613C"/>
    <w:rsid w:val="00CD6E0A"/>
    <w:rsid w:val="00CD7110"/>
    <w:rsid w:val="00CD73D4"/>
    <w:rsid w:val="00CE1360"/>
    <w:rsid w:val="00CE1DC1"/>
    <w:rsid w:val="00CE3413"/>
    <w:rsid w:val="00CE380F"/>
    <w:rsid w:val="00CE4379"/>
    <w:rsid w:val="00CE7382"/>
    <w:rsid w:val="00CF0122"/>
    <w:rsid w:val="00CF0922"/>
    <w:rsid w:val="00CF2560"/>
    <w:rsid w:val="00CF29E6"/>
    <w:rsid w:val="00CF2BB3"/>
    <w:rsid w:val="00CF2D8B"/>
    <w:rsid w:val="00CF37E5"/>
    <w:rsid w:val="00CF3A65"/>
    <w:rsid w:val="00CF3B5A"/>
    <w:rsid w:val="00CF3E0D"/>
    <w:rsid w:val="00CF55E6"/>
    <w:rsid w:val="00CF5A86"/>
    <w:rsid w:val="00CF7B3F"/>
    <w:rsid w:val="00D000B4"/>
    <w:rsid w:val="00D00211"/>
    <w:rsid w:val="00D00EB0"/>
    <w:rsid w:val="00D029F1"/>
    <w:rsid w:val="00D02A04"/>
    <w:rsid w:val="00D03324"/>
    <w:rsid w:val="00D03388"/>
    <w:rsid w:val="00D03DAC"/>
    <w:rsid w:val="00D03E1D"/>
    <w:rsid w:val="00D05919"/>
    <w:rsid w:val="00D06CFF"/>
    <w:rsid w:val="00D101BC"/>
    <w:rsid w:val="00D10FCF"/>
    <w:rsid w:val="00D13D58"/>
    <w:rsid w:val="00D156C1"/>
    <w:rsid w:val="00D16FD6"/>
    <w:rsid w:val="00D1739B"/>
    <w:rsid w:val="00D21922"/>
    <w:rsid w:val="00D2358B"/>
    <w:rsid w:val="00D23A3E"/>
    <w:rsid w:val="00D24EA3"/>
    <w:rsid w:val="00D276F9"/>
    <w:rsid w:val="00D27C0E"/>
    <w:rsid w:val="00D3026F"/>
    <w:rsid w:val="00D308D4"/>
    <w:rsid w:val="00D31CC2"/>
    <w:rsid w:val="00D3435D"/>
    <w:rsid w:val="00D357B8"/>
    <w:rsid w:val="00D36D9B"/>
    <w:rsid w:val="00D40F31"/>
    <w:rsid w:val="00D4460B"/>
    <w:rsid w:val="00D44870"/>
    <w:rsid w:val="00D44AD1"/>
    <w:rsid w:val="00D45347"/>
    <w:rsid w:val="00D47AED"/>
    <w:rsid w:val="00D47AF7"/>
    <w:rsid w:val="00D47FB4"/>
    <w:rsid w:val="00D50975"/>
    <w:rsid w:val="00D533B7"/>
    <w:rsid w:val="00D54C05"/>
    <w:rsid w:val="00D57A12"/>
    <w:rsid w:val="00D60443"/>
    <w:rsid w:val="00D617E8"/>
    <w:rsid w:val="00D61E1D"/>
    <w:rsid w:val="00D623B6"/>
    <w:rsid w:val="00D62B02"/>
    <w:rsid w:val="00D75A20"/>
    <w:rsid w:val="00D75BCD"/>
    <w:rsid w:val="00D77F29"/>
    <w:rsid w:val="00D8110E"/>
    <w:rsid w:val="00D81635"/>
    <w:rsid w:val="00D838DE"/>
    <w:rsid w:val="00D842E5"/>
    <w:rsid w:val="00D87039"/>
    <w:rsid w:val="00D87B5F"/>
    <w:rsid w:val="00D87CE0"/>
    <w:rsid w:val="00D906FE"/>
    <w:rsid w:val="00D91A87"/>
    <w:rsid w:val="00D95110"/>
    <w:rsid w:val="00DA196D"/>
    <w:rsid w:val="00DA461C"/>
    <w:rsid w:val="00DA4A7E"/>
    <w:rsid w:val="00DA513A"/>
    <w:rsid w:val="00DA5230"/>
    <w:rsid w:val="00DB012D"/>
    <w:rsid w:val="00DB0DCE"/>
    <w:rsid w:val="00DB166C"/>
    <w:rsid w:val="00DB2395"/>
    <w:rsid w:val="00DB3869"/>
    <w:rsid w:val="00DB5819"/>
    <w:rsid w:val="00DB582A"/>
    <w:rsid w:val="00DB5CA4"/>
    <w:rsid w:val="00DB6CDE"/>
    <w:rsid w:val="00DC057E"/>
    <w:rsid w:val="00DC1A72"/>
    <w:rsid w:val="00DC1B59"/>
    <w:rsid w:val="00DC390C"/>
    <w:rsid w:val="00DC3B9D"/>
    <w:rsid w:val="00DC5BD2"/>
    <w:rsid w:val="00DC766C"/>
    <w:rsid w:val="00DD05AC"/>
    <w:rsid w:val="00DD31A8"/>
    <w:rsid w:val="00DD380A"/>
    <w:rsid w:val="00DD590B"/>
    <w:rsid w:val="00DD641F"/>
    <w:rsid w:val="00DD6857"/>
    <w:rsid w:val="00DD7279"/>
    <w:rsid w:val="00DD768A"/>
    <w:rsid w:val="00DE04B7"/>
    <w:rsid w:val="00DE1B08"/>
    <w:rsid w:val="00DE26F7"/>
    <w:rsid w:val="00DE3360"/>
    <w:rsid w:val="00DE4EDF"/>
    <w:rsid w:val="00DE51E8"/>
    <w:rsid w:val="00DE59BA"/>
    <w:rsid w:val="00DE7286"/>
    <w:rsid w:val="00DE7A58"/>
    <w:rsid w:val="00DF2396"/>
    <w:rsid w:val="00DF2A83"/>
    <w:rsid w:val="00DF3557"/>
    <w:rsid w:val="00DF3DC0"/>
    <w:rsid w:val="00DF6141"/>
    <w:rsid w:val="00DF6373"/>
    <w:rsid w:val="00DF7587"/>
    <w:rsid w:val="00E00590"/>
    <w:rsid w:val="00E00A69"/>
    <w:rsid w:val="00E0319A"/>
    <w:rsid w:val="00E035EA"/>
    <w:rsid w:val="00E06F53"/>
    <w:rsid w:val="00E070BB"/>
    <w:rsid w:val="00E11939"/>
    <w:rsid w:val="00E12508"/>
    <w:rsid w:val="00E139EF"/>
    <w:rsid w:val="00E176DA"/>
    <w:rsid w:val="00E1779F"/>
    <w:rsid w:val="00E17CF9"/>
    <w:rsid w:val="00E20C39"/>
    <w:rsid w:val="00E22297"/>
    <w:rsid w:val="00E23785"/>
    <w:rsid w:val="00E24AC4"/>
    <w:rsid w:val="00E24F1F"/>
    <w:rsid w:val="00E25312"/>
    <w:rsid w:val="00E254EB"/>
    <w:rsid w:val="00E32CBA"/>
    <w:rsid w:val="00E32CEB"/>
    <w:rsid w:val="00E330A2"/>
    <w:rsid w:val="00E337CA"/>
    <w:rsid w:val="00E34EDB"/>
    <w:rsid w:val="00E35FC6"/>
    <w:rsid w:val="00E4145F"/>
    <w:rsid w:val="00E4172E"/>
    <w:rsid w:val="00E425C4"/>
    <w:rsid w:val="00E42753"/>
    <w:rsid w:val="00E43544"/>
    <w:rsid w:val="00E458D7"/>
    <w:rsid w:val="00E475A2"/>
    <w:rsid w:val="00E522C1"/>
    <w:rsid w:val="00E53823"/>
    <w:rsid w:val="00E5501B"/>
    <w:rsid w:val="00E561AE"/>
    <w:rsid w:val="00E56EC6"/>
    <w:rsid w:val="00E57AF8"/>
    <w:rsid w:val="00E602BE"/>
    <w:rsid w:val="00E6233A"/>
    <w:rsid w:val="00E62C61"/>
    <w:rsid w:val="00E6354F"/>
    <w:rsid w:val="00E639EF"/>
    <w:rsid w:val="00E648E0"/>
    <w:rsid w:val="00E65197"/>
    <w:rsid w:val="00E669B7"/>
    <w:rsid w:val="00E71368"/>
    <w:rsid w:val="00E72A19"/>
    <w:rsid w:val="00E72C5B"/>
    <w:rsid w:val="00E72EAD"/>
    <w:rsid w:val="00E74AED"/>
    <w:rsid w:val="00E766B0"/>
    <w:rsid w:val="00E77472"/>
    <w:rsid w:val="00E778DE"/>
    <w:rsid w:val="00E8050D"/>
    <w:rsid w:val="00E8099D"/>
    <w:rsid w:val="00E80D48"/>
    <w:rsid w:val="00E81B4C"/>
    <w:rsid w:val="00E82912"/>
    <w:rsid w:val="00E82B46"/>
    <w:rsid w:val="00E84856"/>
    <w:rsid w:val="00E860FC"/>
    <w:rsid w:val="00E9042C"/>
    <w:rsid w:val="00E91632"/>
    <w:rsid w:val="00E95604"/>
    <w:rsid w:val="00E966DF"/>
    <w:rsid w:val="00EA0AA4"/>
    <w:rsid w:val="00EA10E6"/>
    <w:rsid w:val="00EA4F1E"/>
    <w:rsid w:val="00EA56BB"/>
    <w:rsid w:val="00EA6B17"/>
    <w:rsid w:val="00EA6FD1"/>
    <w:rsid w:val="00EB1248"/>
    <w:rsid w:val="00EB20A2"/>
    <w:rsid w:val="00EB2E16"/>
    <w:rsid w:val="00EB52EE"/>
    <w:rsid w:val="00EB7F53"/>
    <w:rsid w:val="00EC0E45"/>
    <w:rsid w:val="00EC122B"/>
    <w:rsid w:val="00EC1BC6"/>
    <w:rsid w:val="00EC2A56"/>
    <w:rsid w:val="00EC2EF2"/>
    <w:rsid w:val="00EC4298"/>
    <w:rsid w:val="00EC4623"/>
    <w:rsid w:val="00EC53E4"/>
    <w:rsid w:val="00EC6578"/>
    <w:rsid w:val="00EC73FF"/>
    <w:rsid w:val="00EC7485"/>
    <w:rsid w:val="00EC7FA5"/>
    <w:rsid w:val="00ED1C80"/>
    <w:rsid w:val="00ED2305"/>
    <w:rsid w:val="00ED261D"/>
    <w:rsid w:val="00ED366C"/>
    <w:rsid w:val="00ED3D2E"/>
    <w:rsid w:val="00ED4C32"/>
    <w:rsid w:val="00ED4DAD"/>
    <w:rsid w:val="00ED559E"/>
    <w:rsid w:val="00ED636F"/>
    <w:rsid w:val="00ED6EDA"/>
    <w:rsid w:val="00EE223F"/>
    <w:rsid w:val="00EE313A"/>
    <w:rsid w:val="00EE37A4"/>
    <w:rsid w:val="00EE644D"/>
    <w:rsid w:val="00EE645A"/>
    <w:rsid w:val="00EE6842"/>
    <w:rsid w:val="00EE77F1"/>
    <w:rsid w:val="00EF016D"/>
    <w:rsid w:val="00EF08C6"/>
    <w:rsid w:val="00EF095B"/>
    <w:rsid w:val="00EF1F98"/>
    <w:rsid w:val="00EF1FFC"/>
    <w:rsid w:val="00EF2626"/>
    <w:rsid w:val="00EF2A7B"/>
    <w:rsid w:val="00EF2F6F"/>
    <w:rsid w:val="00EF3363"/>
    <w:rsid w:val="00EF3B20"/>
    <w:rsid w:val="00F011D1"/>
    <w:rsid w:val="00F02DBF"/>
    <w:rsid w:val="00F04A83"/>
    <w:rsid w:val="00F10C7C"/>
    <w:rsid w:val="00F1144C"/>
    <w:rsid w:val="00F11CF4"/>
    <w:rsid w:val="00F12D0D"/>
    <w:rsid w:val="00F13639"/>
    <w:rsid w:val="00F15E04"/>
    <w:rsid w:val="00F2026D"/>
    <w:rsid w:val="00F218BA"/>
    <w:rsid w:val="00F2286B"/>
    <w:rsid w:val="00F23DCC"/>
    <w:rsid w:val="00F24341"/>
    <w:rsid w:val="00F2544B"/>
    <w:rsid w:val="00F257F6"/>
    <w:rsid w:val="00F25C8F"/>
    <w:rsid w:val="00F26506"/>
    <w:rsid w:val="00F27969"/>
    <w:rsid w:val="00F279B6"/>
    <w:rsid w:val="00F335E9"/>
    <w:rsid w:val="00F33D61"/>
    <w:rsid w:val="00F34190"/>
    <w:rsid w:val="00F34E94"/>
    <w:rsid w:val="00F350B6"/>
    <w:rsid w:val="00F36A60"/>
    <w:rsid w:val="00F37A75"/>
    <w:rsid w:val="00F4330C"/>
    <w:rsid w:val="00F440FE"/>
    <w:rsid w:val="00F45B74"/>
    <w:rsid w:val="00F467A0"/>
    <w:rsid w:val="00F472EC"/>
    <w:rsid w:val="00F508F9"/>
    <w:rsid w:val="00F51C5D"/>
    <w:rsid w:val="00F540DB"/>
    <w:rsid w:val="00F54BD2"/>
    <w:rsid w:val="00F5609B"/>
    <w:rsid w:val="00F56780"/>
    <w:rsid w:val="00F56F31"/>
    <w:rsid w:val="00F57BA6"/>
    <w:rsid w:val="00F57CBD"/>
    <w:rsid w:val="00F60A57"/>
    <w:rsid w:val="00F61A09"/>
    <w:rsid w:val="00F62CD3"/>
    <w:rsid w:val="00F70AB4"/>
    <w:rsid w:val="00F71D7A"/>
    <w:rsid w:val="00F732FA"/>
    <w:rsid w:val="00F7332D"/>
    <w:rsid w:val="00F757DA"/>
    <w:rsid w:val="00F76564"/>
    <w:rsid w:val="00F76C8C"/>
    <w:rsid w:val="00F773D7"/>
    <w:rsid w:val="00F807B7"/>
    <w:rsid w:val="00F80A76"/>
    <w:rsid w:val="00F82454"/>
    <w:rsid w:val="00F84F37"/>
    <w:rsid w:val="00F858B0"/>
    <w:rsid w:val="00F86134"/>
    <w:rsid w:val="00F86AE9"/>
    <w:rsid w:val="00F87665"/>
    <w:rsid w:val="00F87815"/>
    <w:rsid w:val="00F947AF"/>
    <w:rsid w:val="00F95CAD"/>
    <w:rsid w:val="00F97E22"/>
    <w:rsid w:val="00FA0F76"/>
    <w:rsid w:val="00FA1F7D"/>
    <w:rsid w:val="00FA2429"/>
    <w:rsid w:val="00FA300B"/>
    <w:rsid w:val="00FA403E"/>
    <w:rsid w:val="00FA5223"/>
    <w:rsid w:val="00FA556E"/>
    <w:rsid w:val="00FA7233"/>
    <w:rsid w:val="00FB0EDA"/>
    <w:rsid w:val="00FB20B1"/>
    <w:rsid w:val="00FB4879"/>
    <w:rsid w:val="00FB4D96"/>
    <w:rsid w:val="00FB5824"/>
    <w:rsid w:val="00FB5919"/>
    <w:rsid w:val="00FB7878"/>
    <w:rsid w:val="00FC10E7"/>
    <w:rsid w:val="00FC138F"/>
    <w:rsid w:val="00FC20DC"/>
    <w:rsid w:val="00FC2A4A"/>
    <w:rsid w:val="00FC3289"/>
    <w:rsid w:val="00FC3521"/>
    <w:rsid w:val="00FC3602"/>
    <w:rsid w:val="00FC3CF4"/>
    <w:rsid w:val="00FC5DAE"/>
    <w:rsid w:val="00FC6BC0"/>
    <w:rsid w:val="00FD08B1"/>
    <w:rsid w:val="00FD480E"/>
    <w:rsid w:val="00FD5B08"/>
    <w:rsid w:val="00FD5E0E"/>
    <w:rsid w:val="00FD605B"/>
    <w:rsid w:val="00FD7EC6"/>
    <w:rsid w:val="00FE0BE8"/>
    <w:rsid w:val="00FE0D33"/>
    <w:rsid w:val="00FE1CFD"/>
    <w:rsid w:val="00FE2318"/>
    <w:rsid w:val="00FE2DF4"/>
    <w:rsid w:val="00FE3073"/>
    <w:rsid w:val="00FE3A74"/>
    <w:rsid w:val="00FE3C44"/>
    <w:rsid w:val="00FE586C"/>
    <w:rsid w:val="00FE5C6E"/>
    <w:rsid w:val="00FE7431"/>
    <w:rsid w:val="00FE7D0E"/>
    <w:rsid w:val="00FF0C49"/>
    <w:rsid w:val="00FF57FB"/>
    <w:rsid w:val="00FF65D6"/>
    <w:rsid w:val="00FF685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44AB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locked/>
    <w:rsid w:val="005E44AB"/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5E44AB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x-none" w:eastAsia="pt-BR"/>
    </w:rPr>
  </w:style>
  <w:style w:type="character" w:customStyle="1" w:styleId="SubttuloChar">
    <w:name w:val="Subtítulo Char"/>
    <w:link w:val="Subttulo"/>
    <w:uiPriority w:val="99"/>
    <w:locked/>
    <w:rsid w:val="005E44AB"/>
    <w:rPr>
      <w:rFonts w:ascii="Times New Roman" w:hAnsi="Times New Roman" w:cs="Times New Roman"/>
      <w:b/>
      <w:bCs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5E44A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5E44AB"/>
    <w:rPr>
      <w:rFonts w:cs="Times New Roman"/>
    </w:rPr>
  </w:style>
  <w:style w:type="table" w:styleId="Tabelacomgrade">
    <w:name w:val="Table Grid"/>
    <w:basedOn w:val="Tabelanormal"/>
    <w:uiPriority w:val="99"/>
    <w:rsid w:val="005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31F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4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C40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44AB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uiPriority w:val="99"/>
    <w:locked/>
    <w:rsid w:val="005E44AB"/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5E44AB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x-none" w:eastAsia="pt-BR"/>
    </w:rPr>
  </w:style>
  <w:style w:type="character" w:customStyle="1" w:styleId="SubttuloChar">
    <w:name w:val="Subtítulo Char"/>
    <w:link w:val="Subttulo"/>
    <w:uiPriority w:val="99"/>
    <w:locked/>
    <w:rsid w:val="005E44AB"/>
    <w:rPr>
      <w:rFonts w:ascii="Times New Roman" w:hAnsi="Times New Roman" w:cs="Times New Roman"/>
      <w:b/>
      <w:bCs/>
      <w:sz w:val="32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5E44A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5E44AB"/>
    <w:rPr>
      <w:rFonts w:cs="Times New Roman"/>
    </w:rPr>
  </w:style>
  <w:style w:type="table" w:styleId="Tabelacomgrade">
    <w:name w:val="Table Grid"/>
    <w:basedOn w:val="Tabelanormal"/>
    <w:uiPriority w:val="99"/>
    <w:rsid w:val="005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31F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40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C40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3717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SEDU - Secretaria da Educação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Administrador</cp:lastModifiedBy>
  <cp:revision>5</cp:revision>
  <cp:lastPrinted>2019-05-24T10:36:00Z</cp:lastPrinted>
  <dcterms:created xsi:type="dcterms:W3CDTF">2019-05-24T10:37:00Z</dcterms:created>
  <dcterms:modified xsi:type="dcterms:W3CDTF">2019-09-05T11:53:00Z</dcterms:modified>
</cp:coreProperties>
</file>